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FB" w:rsidRDefault="003B6FFB" w:rsidP="003B6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3B6FFB" w:rsidRPr="006A5671" w:rsidRDefault="003B6FFB" w:rsidP="003B6FFB">
      <w:pPr>
        <w:spacing w:before="240" w:after="60" w:line="240" w:lineRule="auto"/>
        <w:rPr>
          <w:rFonts w:ascii="Cambria" w:eastAsia="Times New Roman" w:hAnsi="Cambria" w:cs="Times New Roman"/>
          <w:bCs/>
          <w:kern w:val="2"/>
          <w:sz w:val="24"/>
          <w:szCs w:val="24"/>
          <w:lang w:eastAsia="ar-SA"/>
        </w:rPr>
      </w:pPr>
      <w:r w:rsidRPr="006A5671">
        <w:rPr>
          <w:rFonts w:ascii="Cambria" w:eastAsia="Times New Roman" w:hAnsi="Cambria" w:cs="Times New Roman"/>
          <w:bCs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Проект </w:t>
      </w:r>
    </w:p>
    <w:p w:rsidR="003B6FFB" w:rsidRPr="006A5671" w:rsidRDefault="003B6FFB" w:rsidP="003B6FF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kern w:val="2"/>
          <w:sz w:val="32"/>
          <w:szCs w:val="32"/>
          <w:lang w:eastAsia="ar-SA"/>
        </w:rPr>
        <w:t>ПОСТАНОВЛЕНИЕ</w:t>
      </w:r>
    </w:p>
    <w:p w:rsidR="003B6FFB" w:rsidRPr="006A5671" w:rsidRDefault="003B6FFB" w:rsidP="003B6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567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Новоселицкого муниципального округа</w:t>
      </w:r>
    </w:p>
    <w:p w:rsidR="003B6FFB" w:rsidRPr="006A5671" w:rsidRDefault="003B6FFB" w:rsidP="003B6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567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 края</w:t>
      </w:r>
    </w:p>
    <w:p w:rsidR="003B6FFB" w:rsidRPr="006A5671" w:rsidRDefault="003B6FFB" w:rsidP="003B6FFB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ar-SA"/>
        </w:rPr>
      </w:pPr>
    </w:p>
    <w:p w:rsidR="003B6FFB" w:rsidRPr="006A5671" w:rsidRDefault="003B6FFB" w:rsidP="003B6FFB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0"/>
          <w:szCs w:val="28"/>
          <w:lang w:eastAsia="ar-SA"/>
        </w:rPr>
        <w:t>с. Новоселицкое</w:t>
      </w:r>
    </w:p>
    <w:p w:rsidR="003B6FFB" w:rsidRPr="006A5671" w:rsidRDefault="003B6FFB" w:rsidP="003B6FFB">
      <w:pPr>
        <w:tabs>
          <w:tab w:val="left" w:pos="7020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6FFB" w:rsidRPr="006A5671" w:rsidRDefault="003B6FFB" w:rsidP="003B6FF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56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«____»  </w:t>
      </w:r>
      <w:r w:rsidR="00FD754B">
        <w:rPr>
          <w:rFonts w:ascii="Times New Roman" w:eastAsia="Times New Roman" w:hAnsi="Times New Roman" w:cs="Times New Roman"/>
          <w:sz w:val="28"/>
          <w:szCs w:val="28"/>
          <w:lang w:eastAsia="ar-SA"/>
        </w:rPr>
        <w:t>июл</w:t>
      </w:r>
      <w:r w:rsidR="009E4A85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6A56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 года                                                                       №______</w:t>
      </w:r>
    </w:p>
    <w:p w:rsidR="003B6FFB" w:rsidRDefault="003B6FFB" w:rsidP="003B6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6FFB" w:rsidRPr="006A5671" w:rsidRDefault="003B6FFB" w:rsidP="003B6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6FFB" w:rsidRDefault="003B6FFB" w:rsidP="003B6FFB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0" w:name="_GoBack"/>
      <w:r w:rsidRPr="006A5671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предоставления отделом образования администрации Новоселицкого муниципального округа Ставропольского края государственной услуги</w:t>
      </w:r>
      <w:r w:rsidRPr="003B6F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«Предоставление детям-сиротам и детям, оставшимся без попечения родителей, воспитывающимся в приемных семьях, путевок в оздоровительные лагеря, санаторно-курортные организации при наличии медицинских показаний, а также оплаты проезда к месту лечения и обратно»</w:t>
      </w:r>
    </w:p>
    <w:bookmarkEnd w:id="0"/>
    <w:p w:rsidR="003B6FFB" w:rsidRDefault="003B6FFB" w:rsidP="003B6FFB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906E8" w:rsidRPr="006A5671" w:rsidRDefault="005906E8" w:rsidP="003B6FFB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B6FFB" w:rsidRPr="006A5671" w:rsidRDefault="003B6FFB" w:rsidP="003B6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567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27 июля 2010 г. № 210-ФЗ «Об организации предоставления государственных и муниципальных услуг», приказом министерства экономического развития Ставропольского края от 01 июня 2011 г. № 173/од «Об утверждении перечней государственных услуг, предоставляемых органами исполнительной власти Ставропольского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администрация Новоселицкого муниципального округа Ставропольского края</w:t>
      </w:r>
    </w:p>
    <w:p w:rsidR="003B6FFB" w:rsidRPr="006A5671" w:rsidRDefault="003B6FFB" w:rsidP="003B6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</w:p>
    <w:p w:rsidR="003B6FFB" w:rsidRPr="006A5671" w:rsidRDefault="003B6FFB" w:rsidP="003B6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567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3B6FFB" w:rsidRPr="006A5671" w:rsidRDefault="003B6FFB" w:rsidP="003B6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</w:p>
    <w:p w:rsidR="003B6FFB" w:rsidRDefault="003B6FFB" w:rsidP="003B6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56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Утвердить административный регламент по предоставлению отделом образования администрации Новоселицкого муниципального округа Ставропольского края государственной услуги </w:t>
      </w:r>
      <w:r w:rsidR="00ED79D2" w:rsidRPr="00ED79D2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«Предоставление детям-сиротам и детям, оставшимся без попечения родителей, воспитывающимся в приемных семьях, путевок в оздоровительные лагеря, санаторно-курортные организации при наличии медицинских показаний, а также оплаты проезда к месту лечения и обратно»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B6FFB" w:rsidRDefault="003B6FFB" w:rsidP="003B6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06E8" w:rsidRDefault="00ED79D2" w:rsidP="00ED7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Постановления</w:t>
      </w:r>
      <w:r w:rsidR="003B6FFB" w:rsidRPr="00137B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r w:rsidR="003B6FF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Новоселицкого</w:t>
      </w:r>
      <w:r w:rsidR="003B6FFB" w:rsidRPr="00137B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 от </w:t>
      </w:r>
      <w:r w:rsidR="003B6FFB" w:rsidRPr="00ED79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 </w:t>
      </w:r>
      <w:r w:rsidRPr="00ED79D2">
        <w:rPr>
          <w:rFonts w:ascii="Times New Roman" w:eastAsia="Times New Roman" w:hAnsi="Times New Roman" w:cs="Times New Roman"/>
          <w:sz w:val="28"/>
          <w:szCs w:val="28"/>
          <w:lang w:eastAsia="ar-SA"/>
        </w:rPr>
        <w:t>февраля 2015 года № 47</w:t>
      </w:r>
      <w:r w:rsidR="003B6FFB" w:rsidRPr="00137B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D79D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по предоставлению отделом образования администрации Новоселицкого муниципального района Ставропольского края  государственной услуги «Предоставление детям-сиротам и детям, оставшим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ся без попечения родителей, вос</w:t>
      </w:r>
      <w:r w:rsidRPr="00ED79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питывающимся в приемных семьях, путевок в оздоровительные лагеря, санаторно-курортные </w:t>
      </w:r>
    </w:p>
    <w:p w:rsidR="005906E8" w:rsidRDefault="005906E8" w:rsidP="00ED7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6FFB" w:rsidRPr="005906E8" w:rsidRDefault="00ED79D2" w:rsidP="005906E8">
      <w:pPr>
        <w:spacing w:after="0" w:line="240" w:lineRule="auto"/>
        <w:ind w:left="-993" w:right="127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79D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учреждения при наличии медицинских показаний, а также оплаты проезда к месту лечения и обратно»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 от 0</w:t>
      </w:r>
      <w:r w:rsidRPr="00ED79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июля</w:t>
      </w:r>
      <w:r w:rsidRPr="00ED79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204 </w:t>
      </w:r>
      <w:r w:rsidRPr="00ED79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D79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Административный регламент предоставления отделом образования администрации Новоселицкого муниципального района Ставропольского края государственной услуги </w:t>
      </w:r>
      <w:r>
        <w:rPr>
          <w:rFonts w:ascii="Cambria Math" w:eastAsia="Times New Roman" w:hAnsi="Cambria Math" w:cs="Cambria Math"/>
          <w:sz w:val="28"/>
          <w:szCs w:val="28"/>
          <w:lang w:eastAsia="ar-SA"/>
        </w:rPr>
        <w:t>«</w:t>
      </w:r>
      <w:r w:rsidRPr="00ED79D2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>Предоставление</w:t>
      </w:r>
      <w:r w:rsidRPr="00ED79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D79D2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>детям</w:t>
      </w:r>
      <w:r w:rsidRPr="00ED79D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ED79D2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>сиротам</w:t>
      </w:r>
      <w:r w:rsidRPr="00ED79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D79D2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>и</w:t>
      </w:r>
      <w:r w:rsidRPr="00ED79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D79D2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>детям</w:t>
      </w:r>
      <w:r w:rsidRPr="00ED79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ED79D2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>оставшимся</w:t>
      </w:r>
      <w:r w:rsidRPr="00ED79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D79D2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>без</w:t>
      </w:r>
      <w:r w:rsidRPr="00ED79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D79D2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>попечения</w:t>
      </w:r>
      <w:r w:rsidRPr="00ED79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D79D2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>родителей</w:t>
      </w:r>
      <w:r w:rsidRPr="00ED79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ED79D2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>воспитывающимся</w:t>
      </w:r>
      <w:r w:rsidRPr="00ED79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D79D2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>в</w:t>
      </w:r>
      <w:r w:rsidRPr="00ED79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D79D2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>приемных</w:t>
      </w:r>
      <w:r w:rsidRPr="00ED79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D79D2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>семьях</w:t>
      </w:r>
      <w:r w:rsidRPr="00ED79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ED79D2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>путевок</w:t>
      </w:r>
      <w:r w:rsidRPr="00ED79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D79D2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>в</w:t>
      </w:r>
      <w:r w:rsidRPr="00ED79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D79D2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>оздоровительные</w:t>
      </w:r>
      <w:r w:rsidRPr="00ED79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D79D2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>лагеря</w:t>
      </w:r>
      <w:r w:rsidRPr="00ED79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ED79D2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>санаторно</w:t>
      </w:r>
      <w:r w:rsidRPr="00ED79D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ED79D2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>курортные</w:t>
      </w:r>
      <w:r w:rsidRPr="00ED79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D79D2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>учреждения</w:t>
      </w:r>
      <w:r w:rsidRPr="00ED79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D79D2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>при</w:t>
      </w:r>
      <w:r w:rsidRPr="00ED79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D79D2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>наличии</w:t>
      </w:r>
      <w:r w:rsidRPr="00ED79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D79D2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>медицинских</w:t>
      </w:r>
      <w:r w:rsidRPr="00ED79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D79D2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>показаний</w:t>
      </w:r>
      <w:r w:rsidRPr="00ED79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ED79D2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>а</w:t>
      </w:r>
      <w:r w:rsidRPr="00ED79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D79D2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>также</w:t>
      </w:r>
      <w:r w:rsidRPr="00ED79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D79D2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>оплаты</w:t>
      </w:r>
      <w:r w:rsidRPr="00ED79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D79D2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>проезда</w:t>
      </w:r>
      <w:r w:rsidRPr="00ED79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D79D2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>к</w:t>
      </w:r>
      <w:r w:rsidRPr="00ED79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D79D2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>месту</w:t>
      </w:r>
      <w:r w:rsidRPr="00ED79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D79D2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>лечения</w:t>
      </w:r>
      <w:r w:rsidRPr="00ED79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D79D2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>и</w:t>
      </w:r>
      <w:r w:rsidRPr="00ED79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D79D2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>обратно</w:t>
      </w:r>
      <w:r>
        <w:rPr>
          <w:rFonts w:ascii="Cambria Math" w:eastAsia="Times New Roman" w:hAnsi="Cambria Math" w:cs="Cambria Math"/>
          <w:sz w:val="28"/>
          <w:szCs w:val="28"/>
          <w:lang w:eastAsia="ar-SA"/>
        </w:rPr>
        <w:t>»</w:t>
      </w:r>
      <w:r w:rsidRPr="00ED79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3B6FFB" w:rsidRPr="00137BD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утратившим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3B6FFB" w:rsidRPr="00137B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силу.</w:t>
      </w:r>
    </w:p>
    <w:p w:rsidR="003B6FFB" w:rsidRDefault="003B6FFB" w:rsidP="00ED79D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56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</w:p>
    <w:p w:rsidR="003B6FFB" w:rsidRPr="006A5671" w:rsidRDefault="003B6FFB" w:rsidP="00ED79D2">
      <w:pPr>
        <w:spacing w:after="0" w:line="240" w:lineRule="auto"/>
        <w:ind w:left="-993" w:right="12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56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 Контроль за выполнением настоящего постановления возложить на первого заместителя главы администрации Новоселицкого муниципального округа Ставропольского края Федотову Т.И..   </w:t>
      </w:r>
    </w:p>
    <w:p w:rsidR="003B6FFB" w:rsidRPr="006A5671" w:rsidRDefault="003B6FFB" w:rsidP="00ED79D2">
      <w:pPr>
        <w:spacing w:after="0" w:line="240" w:lineRule="auto"/>
        <w:ind w:left="-993" w:right="127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6FFB" w:rsidRPr="006A5671" w:rsidRDefault="003B6FFB" w:rsidP="00ED79D2">
      <w:pPr>
        <w:spacing w:after="0" w:line="240" w:lineRule="auto"/>
        <w:ind w:left="-993" w:right="12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56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постановление вступает в силу со дня его обнародования. </w:t>
      </w:r>
    </w:p>
    <w:p w:rsidR="003B6FFB" w:rsidRPr="006A5671" w:rsidRDefault="003B6FFB" w:rsidP="00ED79D2">
      <w:pPr>
        <w:spacing w:after="0" w:line="240" w:lineRule="auto"/>
        <w:ind w:left="-993" w:right="127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6FFB" w:rsidRPr="006A5671" w:rsidRDefault="003B6FFB" w:rsidP="00ED79D2">
      <w:pPr>
        <w:spacing w:after="0" w:line="240" w:lineRule="auto"/>
        <w:ind w:left="-993" w:right="127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6FFB" w:rsidRPr="006A5671" w:rsidRDefault="003B6FFB" w:rsidP="00ED79D2">
      <w:pPr>
        <w:spacing w:after="0" w:line="240" w:lineRule="exact"/>
        <w:ind w:left="-993" w:right="127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5671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</w:p>
    <w:p w:rsidR="003B6FFB" w:rsidRPr="006A5671" w:rsidRDefault="003B6FFB" w:rsidP="00ED79D2">
      <w:pPr>
        <w:spacing w:after="0" w:line="240" w:lineRule="exact"/>
        <w:ind w:left="-993" w:right="127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5671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Новоселицкого муниципального округа</w:t>
      </w:r>
    </w:p>
    <w:p w:rsidR="003B6FFB" w:rsidRPr="006A5671" w:rsidRDefault="003B6FFB" w:rsidP="00671524">
      <w:pPr>
        <w:spacing w:after="0" w:line="240" w:lineRule="exact"/>
        <w:ind w:left="-993" w:right="127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56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Ставропольского края                                                 </w:t>
      </w:r>
      <w:r w:rsidR="006715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Р.А. </w:t>
      </w:r>
      <w:proofErr w:type="spellStart"/>
      <w:r w:rsidR="0067152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Коврыга</w:t>
      </w:r>
      <w:proofErr w:type="spellEnd"/>
      <w:r w:rsidR="006715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B6FFB" w:rsidRDefault="003B6FFB" w:rsidP="00ED79D2">
      <w:pPr>
        <w:spacing w:after="0" w:line="240" w:lineRule="auto"/>
        <w:ind w:left="-993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1524" w:rsidRPr="006A5671" w:rsidRDefault="00671524" w:rsidP="00ED79D2">
      <w:pPr>
        <w:spacing w:after="0" w:line="240" w:lineRule="auto"/>
        <w:ind w:left="-993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6FFB" w:rsidRPr="006A5671" w:rsidRDefault="003B6FFB" w:rsidP="00ED79D2">
      <w:pPr>
        <w:tabs>
          <w:tab w:val="left" w:pos="8505"/>
        </w:tabs>
        <w:spacing w:after="0" w:line="240" w:lineRule="exact"/>
        <w:ind w:left="-993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Проект вносит: отдел образования администрации Новоселицкого муниципального округа Ставропольского края</w:t>
      </w:r>
    </w:p>
    <w:p w:rsidR="003B6FFB" w:rsidRPr="006A5671" w:rsidRDefault="003B6FFB" w:rsidP="00ED79D2">
      <w:pPr>
        <w:tabs>
          <w:tab w:val="left" w:pos="8505"/>
        </w:tabs>
        <w:spacing w:after="0" w:line="240" w:lineRule="exact"/>
        <w:ind w:left="-993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B6FFB" w:rsidRPr="006A5671" w:rsidRDefault="003B6FFB" w:rsidP="00ED79D2">
      <w:pPr>
        <w:tabs>
          <w:tab w:val="left" w:pos="8505"/>
        </w:tabs>
        <w:spacing w:after="0" w:line="240" w:lineRule="exact"/>
        <w:ind w:left="-993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Начальник отдела образования администрации </w:t>
      </w:r>
    </w:p>
    <w:p w:rsidR="003B6FFB" w:rsidRPr="006A5671" w:rsidRDefault="003B6FFB" w:rsidP="00ED79D2">
      <w:pPr>
        <w:tabs>
          <w:tab w:val="left" w:pos="8505"/>
        </w:tabs>
        <w:spacing w:after="0" w:line="240" w:lineRule="exact"/>
        <w:ind w:left="-993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Новоселицкого муниципального округа   </w:t>
      </w:r>
    </w:p>
    <w:p w:rsidR="003B6FFB" w:rsidRPr="006A5671" w:rsidRDefault="003B6FFB" w:rsidP="00ED79D2">
      <w:pPr>
        <w:tabs>
          <w:tab w:val="left" w:pos="8505"/>
        </w:tabs>
        <w:spacing w:after="0" w:line="240" w:lineRule="exact"/>
        <w:ind w:left="-993" w:right="99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Ставропольского края                                                         </w:t>
      </w:r>
      <w:r w:rsidR="00F32E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</w:t>
      </w: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И.В. </w:t>
      </w:r>
      <w:proofErr w:type="spellStart"/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Жижерина</w:t>
      </w:r>
      <w:proofErr w:type="spellEnd"/>
    </w:p>
    <w:p w:rsidR="003B6FFB" w:rsidRPr="006A5671" w:rsidRDefault="003B6FFB" w:rsidP="00ED79D2">
      <w:pPr>
        <w:tabs>
          <w:tab w:val="left" w:pos="8505"/>
        </w:tabs>
        <w:spacing w:after="0" w:line="240" w:lineRule="exact"/>
        <w:ind w:left="-993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</w:p>
    <w:p w:rsidR="003B6FFB" w:rsidRPr="006A5671" w:rsidRDefault="003B6FFB" w:rsidP="00ED79D2">
      <w:pPr>
        <w:tabs>
          <w:tab w:val="left" w:pos="8505"/>
        </w:tabs>
        <w:spacing w:after="0" w:line="240" w:lineRule="exact"/>
        <w:ind w:left="-993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B6FFB" w:rsidRPr="006A5671" w:rsidRDefault="003B6FFB" w:rsidP="00ED79D2">
      <w:pPr>
        <w:tabs>
          <w:tab w:val="left" w:pos="8505"/>
        </w:tabs>
        <w:spacing w:after="0" w:line="240" w:lineRule="exact"/>
        <w:ind w:left="-993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</w:t>
      </w:r>
    </w:p>
    <w:p w:rsidR="003B6FFB" w:rsidRPr="006A5671" w:rsidRDefault="003B6FFB" w:rsidP="00ED79D2">
      <w:pPr>
        <w:tabs>
          <w:tab w:val="left" w:pos="8505"/>
        </w:tabs>
        <w:spacing w:after="0" w:line="240" w:lineRule="exact"/>
        <w:ind w:left="-993" w:right="141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Проект визируют:</w:t>
      </w:r>
    </w:p>
    <w:p w:rsidR="003B6FFB" w:rsidRPr="006A5671" w:rsidRDefault="003B6FFB" w:rsidP="00ED79D2">
      <w:pPr>
        <w:tabs>
          <w:tab w:val="left" w:pos="8505"/>
        </w:tabs>
        <w:spacing w:after="0" w:line="240" w:lineRule="exact"/>
        <w:ind w:left="-993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B6FFB" w:rsidRPr="006A5671" w:rsidRDefault="003B6FFB" w:rsidP="00ED79D2">
      <w:pPr>
        <w:tabs>
          <w:tab w:val="left" w:pos="8505"/>
        </w:tabs>
        <w:spacing w:after="0" w:line="240" w:lineRule="exact"/>
        <w:ind w:left="-993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B6FFB" w:rsidRPr="006A5671" w:rsidRDefault="003B6FFB" w:rsidP="00ED79D2">
      <w:pPr>
        <w:tabs>
          <w:tab w:val="left" w:pos="8505"/>
        </w:tabs>
        <w:spacing w:after="0" w:line="240" w:lineRule="exact"/>
        <w:ind w:left="-993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Первый заместитель главы</w:t>
      </w:r>
    </w:p>
    <w:p w:rsidR="003B6FFB" w:rsidRPr="006A5671" w:rsidRDefault="003B6FFB" w:rsidP="00ED79D2">
      <w:pPr>
        <w:tabs>
          <w:tab w:val="left" w:pos="8505"/>
        </w:tabs>
        <w:spacing w:after="0" w:line="240" w:lineRule="exact"/>
        <w:ind w:left="-993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Новоселицкого муниципального округа</w:t>
      </w:r>
    </w:p>
    <w:p w:rsidR="003B6FFB" w:rsidRPr="006A5671" w:rsidRDefault="003B6FFB" w:rsidP="00ED79D2">
      <w:pPr>
        <w:tabs>
          <w:tab w:val="left" w:pos="8222"/>
          <w:tab w:val="left" w:pos="8505"/>
        </w:tabs>
        <w:spacing w:after="0" w:line="240" w:lineRule="exact"/>
        <w:ind w:left="-993" w:right="113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Ставропольского края                                                        </w:t>
      </w:r>
      <w:r w:rsidR="00ED79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</w:t>
      </w: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Т.И. Федотова</w:t>
      </w:r>
    </w:p>
    <w:p w:rsidR="003B6FFB" w:rsidRPr="006A5671" w:rsidRDefault="003B6FFB" w:rsidP="00ED79D2">
      <w:pPr>
        <w:tabs>
          <w:tab w:val="left" w:pos="8505"/>
        </w:tabs>
        <w:spacing w:after="0" w:line="240" w:lineRule="exact"/>
        <w:ind w:left="-993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B6FFB" w:rsidRPr="006A5671" w:rsidRDefault="003B6FFB" w:rsidP="00ED79D2">
      <w:pPr>
        <w:tabs>
          <w:tab w:val="left" w:pos="8505"/>
        </w:tabs>
        <w:spacing w:after="0" w:line="240" w:lineRule="exact"/>
        <w:ind w:left="-993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Управляющий делами администрации </w:t>
      </w:r>
    </w:p>
    <w:p w:rsidR="003B6FFB" w:rsidRPr="006A5671" w:rsidRDefault="003B6FFB" w:rsidP="00ED79D2">
      <w:pPr>
        <w:tabs>
          <w:tab w:val="left" w:pos="8505"/>
        </w:tabs>
        <w:spacing w:after="0" w:line="240" w:lineRule="exact"/>
        <w:ind w:left="-993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Новоселицкого муниципального округа</w:t>
      </w:r>
    </w:p>
    <w:p w:rsidR="003B6FFB" w:rsidRPr="006A5671" w:rsidRDefault="003B6FFB" w:rsidP="00ED79D2">
      <w:pPr>
        <w:tabs>
          <w:tab w:val="left" w:pos="8222"/>
          <w:tab w:val="left" w:pos="8505"/>
        </w:tabs>
        <w:spacing w:after="0" w:line="240" w:lineRule="exact"/>
        <w:ind w:left="-993" w:right="127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Ставропольского края                                                         </w:t>
      </w:r>
      <w:r w:rsidR="00ED79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</w:t>
      </w:r>
      <w:r w:rsidR="00F32EF1" w:rsidRPr="005906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О.И. Привалова</w:t>
      </w:r>
    </w:p>
    <w:p w:rsidR="003B6FFB" w:rsidRPr="006A5671" w:rsidRDefault="003B6FFB" w:rsidP="00ED79D2">
      <w:pPr>
        <w:tabs>
          <w:tab w:val="left" w:pos="8505"/>
        </w:tabs>
        <w:spacing w:after="0" w:line="240" w:lineRule="exact"/>
        <w:ind w:left="-993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B6FFB" w:rsidRPr="006A5671" w:rsidRDefault="003B6FFB" w:rsidP="00ED79D2">
      <w:pPr>
        <w:tabs>
          <w:tab w:val="left" w:pos="8505"/>
        </w:tabs>
        <w:spacing w:after="0" w:line="240" w:lineRule="exact"/>
        <w:ind w:left="-993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Начальник отдела правового, </w:t>
      </w:r>
    </w:p>
    <w:p w:rsidR="003B6FFB" w:rsidRPr="006A5671" w:rsidRDefault="003B6FFB" w:rsidP="00ED79D2">
      <w:pPr>
        <w:tabs>
          <w:tab w:val="left" w:pos="8505"/>
        </w:tabs>
        <w:spacing w:after="0" w:line="240" w:lineRule="exact"/>
        <w:ind w:left="-993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кадрового обеспечения и профилактики </w:t>
      </w:r>
    </w:p>
    <w:p w:rsidR="003B6FFB" w:rsidRPr="006A5671" w:rsidRDefault="003B6FFB" w:rsidP="00ED79D2">
      <w:pPr>
        <w:tabs>
          <w:tab w:val="left" w:pos="8505"/>
        </w:tabs>
        <w:spacing w:after="0" w:line="240" w:lineRule="exact"/>
        <w:ind w:left="-993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коррупционных правонарушений администрации </w:t>
      </w:r>
    </w:p>
    <w:p w:rsidR="003B6FFB" w:rsidRPr="006A5671" w:rsidRDefault="003B6FFB" w:rsidP="00ED79D2">
      <w:pPr>
        <w:tabs>
          <w:tab w:val="left" w:pos="8505"/>
        </w:tabs>
        <w:spacing w:after="0" w:line="240" w:lineRule="exact"/>
        <w:ind w:left="-993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Новоселицкого муниципального округа</w:t>
      </w:r>
    </w:p>
    <w:p w:rsidR="003B6FFB" w:rsidRPr="006A5671" w:rsidRDefault="003B6FFB" w:rsidP="00ED79D2">
      <w:pPr>
        <w:tabs>
          <w:tab w:val="left" w:pos="8080"/>
          <w:tab w:val="left" w:pos="8505"/>
        </w:tabs>
        <w:spacing w:after="0" w:line="240" w:lineRule="exact"/>
        <w:ind w:left="-993" w:right="11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Ставропольского края                                                           </w:t>
      </w:r>
      <w:r w:rsidR="00ED79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</w:t>
      </w: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О..В. </w:t>
      </w:r>
      <w:proofErr w:type="spellStart"/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Анненко</w:t>
      </w:r>
      <w:proofErr w:type="spellEnd"/>
    </w:p>
    <w:p w:rsidR="003B6FFB" w:rsidRPr="006A5671" w:rsidRDefault="003B6FFB" w:rsidP="00ED79D2">
      <w:pPr>
        <w:tabs>
          <w:tab w:val="left" w:pos="8505"/>
        </w:tabs>
        <w:spacing w:after="0" w:line="240" w:lineRule="exact"/>
        <w:ind w:left="-993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B6FFB" w:rsidRPr="006A5671" w:rsidRDefault="003B6FFB" w:rsidP="00ED79D2">
      <w:pPr>
        <w:tabs>
          <w:tab w:val="left" w:pos="8505"/>
        </w:tabs>
        <w:spacing w:after="0" w:line="240" w:lineRule="exact"/>
        <w:ind w:left="-993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Начальник организационно-протокольного </w:t>
      </w:r>
    </w:p>
    <w:p w:rsidR="003B6FFB" w:rsidRPr="006A5671" w:rsidRDefault="003B6FFB" w:rsidP="00ED79D2">
      <w:pPr>
        <w:tabs>
          <w:tab w:val="left" w:pos="8505"/>
        </w:tabs>
        <w:spacing w:after="0" w:line="240" w:lineRule="exact"/>
        <w:ind w:left="-993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отдела администрации </w:t>
      </w:r>
    </w:p>
    <w:p w:rsidR="003B6FFB" w:rsidRPr="006A5671" w:rsidRDefault="003B6FFB" w:rsidP="00ED79D2">
      <w:pPr>
        <w:tabs>
          <w:tab w:val="left" w:pos="8505"/>
        </w:tabs>
        <w:spacing w:after="0" w:line="240" w:lineRule="exact"/>
        <w:ind w:left="-993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Новоселицкого муниципального округа</w:t>
      </w:r>
    </w:p>
    <w:p w:rsidR="003B6FFB" w:rsidRPr="006A5671" w:rsidRDefault="003B6FFB" w:rsidP="00ED79D2">
      <w:pPr>
        <w:tabs>
          <w:tab w:val="left" w:pos="8080"/>
          <w:tab w:val="left" w:pos="8222"/>
          <w:tab w:val="left" w:pos="8505"/>
        </w:tabs>
        <w:spacing w:after="0" w:line="240" w:lineRule="exact"/>
        <w:ind w:left="-993" w:right="113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Ставропольского края                                                           </w:t>
      </w:r>
      <w:r w:rsidR="006715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</w:t>
      </w: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В.Ю. </w:t>
      </w:r>
      <w:proofErr w:type="spellStart"/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Жижерина</w:t>
      </w:r>
      <w:proofErr w:type="spellEnd"/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</w:p>
    <w:p w:rsidR="00BA779D" w:rsidRDefault="00BA779D" w:rsidP="00ED7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921881" w:rsidRPr="00BF44E0" w:rsidRDefault="00671524" w:rsidP="00921881">
      <w:pPr>
        <w:pStyle w:val="a7"/>
        <w:spacing w:before="0" w:after="0"/>
        <w:ind w:firstLine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921881" w:rsidRPr="00BF44E0" w:rsidRDefault="00671524" w:rsidP="00921881">
      <w:pPr>
        <w:pStyle w:val="a7"/>
        <w:spacing w:before="0" w:after="0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  <w:r w:rsidR="00921881" w:rsidRPr="00BF44E0">
        <w:rPr>
          <w:rFonts w:ascii="Times New Roman" w:hAnsi="Times New Roman" w:cs="Times New Roman"/>
        </w:rPr>
        <w:t xml:space="preserve"> администрации </w:t>
      </w:r>
    </w:p>
    <w:p w:rsidR="00921881" w:rsidRPr="00BF44E0" w:rsidRDefault="00671524" w:rsidP="00921881">
      <w:pPr>
        <w:pStyle w:val="a7"/>
        <w:spacing w:before="0" w:after="0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Новоселицкого</w:t>
      </w:r>
      <w:r w:rsidR="00921881" w:rsidRPr="00BF44E0">
        <w:rPr>
          <w:rFonts w:ascii="Times New Roman" w:hAnsi="Times New Roman" w:cs="Times New Roman"/>
        </w:rPr>
        <w:t xml:space="preserve"> муниципального округа Ставропольского края                              от ___ ________ 2021 года № ____         </w:t>
      </w:r>
    </w:p>
    <w:p w:rsidR="00921881" w:rsidRDefault="00921881" w:rsidP="00BA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AD02D8" w:rsidRDefault="00AD02D8" w:rsidP="00BA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BA779D" w:rsidRDefault="00BA779D" w:rsidP="00846F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Административный регламент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 xml:space="preserve">предоставления </w:t>
      </w:r>
      <w:r w:rsidR="00921881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67152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отделом</w:t>
      </w:r>
      <w:r w:rsidR="00921881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образования администрации </w:t>
      </w:r>
      <w:r w:rsidR="0067152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Новоселицкого</w:t>
      </w:r>
      <w:r w:rsidR="00921881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округа 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Ставропольского края государственной услуги "Предоставление детям-сиротам и детям, оставшимся без попечения родителей, воспитывающимся в приемных семьях, путевок в оздоровительные лагеря, санаторно-курортные организации при наличии медицинских показаний, а также оплаты проезда к месту лечения и обратно"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="00921881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:rsidR="00AD02D8" w:rsidRPr="00846F4E" w:rsidRDefault="00AD02D8" w:rsidP="00846F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A779D" w:rsidRPr="00AD02D8" w:rsidRDefault="00BA779D" w:rsidP="00AD02D8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AD02D8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Общие положения</w:t>
      </w:r>
    </w:p>
    <w:p w:rsidR="00AD02D8" w:rsidRPr="00AD02D8" w:rsidRDefault="00AD02D8" w:rsidP="00AD02D8">
      <w:pPr>
        <w:pStyle w:val="ab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BA779D" w:rsidRPr="00846F4E" w:rsidRDefault="00921881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BA779D" w:rsidRPr="00846F4E" w:rsidRDefault="00BA779D" w:rsidP="00671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Административный регламент предоставления </w:t>
      </w:r>
      <w:r w:rsidR="00921881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F32EF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отделом</w:t>
      </w:r>
      <w:r w:rsidR="00921881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образованием администрации </w:t>
      </w:r>
      <w:r w:rsidR="00F32EF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Новоселицкого</w:t>
      </w:r>
      <w:r w:rsidR="00921881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округа 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Ставропольского края государственной услуги "Предоставление детям-сиротам и детям, оставшимся без попечения родителей, воспитывающимся в приемных семьях, путевок в оздоровительные лагеря, санаторно-курортные организации при наличии медицинских показаний, а также оплаты проезда к месту лечения и обратно" (далее соответственно - Административный регламент, государственная услуга, </w:t>
      </w:r>
      <w:r w:rsidR="00F32EF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отдел образования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разработан в соответствии с </w:t>
      </w:r>
      <w:hyperlink r:id="rId6" w:anchor="/document/10135206/entry/0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от 21 декабря 1996 года N 159-ФЗ "О дополнительных гарантиях по социальной поддержке детей-сирот и детей, оставшихся без попечения родителей", законами Ставропольского края </w:t>
      </w:r>
      <w:hyperlink r:id="rId7" w:anchor="/document/27111708/entry/0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16 марта 2006 года N 7-кз</w:t>
        </w:r>
      </w:hyperlink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"О дополнительных гарантиях по социальной поддержке детей-сирот и детей, оставшихся без попечения родителей" и </w:t>
      </w:r>
      <w:hyperlink r:id="rId8" w:anchor="/document/27109336/entry/0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31 декабря 2004 года N 120-кз</w:t>
        </w:r>
      </w:hyperlink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"О наделении органов местного самоуправления муниципальных </w:t>
      </w:r>
      <w:r w:rsidR="006C61F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округов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родителей" в целях повышения качества предоставления и доступности государственной услуги, создания комфортных условий для участников отношений, возникающих при предоставлении государственной услуги, и определяет сроки и 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последовательность действий (административных процедур) при исполнении указанной государственной услуги.</w:t>
      </w:r>
    </w:p>
    <w:p w:rsidR="00BA779D" w:rsidRPr="00846F4E" w:rsidRDefault="00921881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1.2. Круг заявителей</w:t>
      </w:r>
      <w:r w:rsidR="006C61F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BA779D" w:rsidRPr="00846F4E" w:rsidRDefault="00BA779D" w:rsidP="00F32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Получателями государственной услуги являются приемные родители, проживающие на территории </w:t>
      </w:r>
      <w:r w:rsidR="00921881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F32EF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Новоселицкого</w:t>
      </w:r>
      <w:r w:rsidR="00921881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округа Ставропольского края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воспитывающие детей-сирот и детей, оставшихся без попечения родителей.</w:t>
      </w:r>
    </w:p>
    <w:p w:rsidR="00BA779D" w:rsidRPr="00846F4E" w:rsidRDefault="00BA779D" w:rsidP="00F32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Государственная услуга предоставляется по заявлению приемного родителя. Заявитель предоставляет заявление в письменной или электронной форме, по форме согласно </w:t>
      </w:r>
      <w:hyperlink r:id="rId9" w:anchor="/document/27139705/entry/1002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2</w:t>
        </w:r>
      </w:hyperlink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 Административному регламенту.</w:t>
      </w:r>
    </w:p>
    <w:p w:rsidR="00BA779D" w:rsidRPr="00846F4E" w:rsidRDefault="00921881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1.3. Требования к порядку информирования о предоставлении государственной услуги</w:t>
      </w:r>
      <w:r w:rsidR="006C61F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921881" w:rsidRPr="00846F4E" w:rsidRDefault="00921881" w:rsidP="00F32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предоставления государственной услуги предоставляется любым заинтересованным лицам:</w:t>
      </w:r>
    </w:p>
    <w:p w:rsidR="00921881" w:rsidRPr="00846F4E" w:rsidRDefault="00921881" w:rsidP="00846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F4E">
        <w:rPr>
          <w:rFonts w:ascii="Times New Roman" w:hAnsi="Times New Roman" w:cs="Times New Roman"/>
          <w:sz w:val="28"/>
          <w:szCs w:val="28"/>
        </w:rPr>
        <w:tab/>
        <w:t xml:space="preserve">посредством опубликования в установленном порядке нормативных правовых актов Ставропольского края и органа местного самоуправления, содержащих нормы, регулирующие деятельность по предоставлению государственной услуги, в том числе путем размещения в сети «Интернет» на официальном сайте </w:t>
      </w:r>
      <w:r w:rsidR="00F32EF1">
        <w:rPr>
          <w:rFonts w:ascii="Times New Roman" w:hAnsi="Times New Roman" w:cs="Times New Roman"/>
          <w:sz w:val="28"/>
          <w:szCs w:val="28"/>
        </w:rPr>
        <w:t>отдела</w:t>
      </w:r>
      <w:r w:rsidRPr="00846F4E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 w:rsidR="00F32EF1">
        <w:rPr>
          <w:rFonts w:ascii="Times New Roman" w:hAnsi="Times New Roman" w:cs="Times New Roman"/>
          <w:sz w:val="28"/>
          <w:szCs w:val="28"/>
        </w:rPr>
        <w:t>Новоселицкого</w:t>
      </w:r>
      <w:r w:rsidRPr="00846F4E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края, а также путем личного консультирования заинтер</w:t>
      </w:r>
      <w:r w:rsidR="00F32EF1">
        <w:rPr>
          <w:rFonts w:ascii="Times New Roman" w:hAnsi="Times New Roman" w:cs="Times New Roman"/>
          <w:sz w:val="28"/>
          <w:szCs w:val="28"/>
        </w:rPr>
        <w:t>есованных лиц по адресу:  356350</w:t>
      </w:r>
      <w:r w:rsidRPr="00846F4E">
        <w:rPr>
          <w:rFonts w:ascii="Times New Roman" w:hAnsi="Times New Roman" w:cs="Times New Roman"/>
          <w:sz w:val="28"/>
          <w:szCs w:val="28"/>
        </w:rPr>
        <w:t xml:space="preserve">, Ставропольский край, </w:t>
      </w:r>
      <w:proofErr w:type="spellStart"/>
      <w:r w:rsidR="00F32EF1">
        <w:rPr>
          <w:rFonts w:ascii="Times New Roman" w:hAnsi="Times New Roman" w:cs="Times New Roman"/>
          <w:sz w:val="28"/>
          <w:szCs w:val="28"/>
        </w:rPr>
        <w:t>Новоселицкий</w:t>
      </w:r>
      <w:proofErr w:type="spellEnd"/>
      <w:r w:rsidRPr="00846F4E">
        <w:rPr>
          <w:rFonts w:ascii="Times New Roman" w:hAnsi="Times New Roman" w:cs="Times New Roman"/>
          <w:sz w:val="28"/>
          <w:szCs w:val="28"/>
        </w:rPr>
        <w:t xml:space="preserve">  район, </w:t>
      </w:r>
      <w:proofErr w:type="spellStart"/>
      <w:r w:rsidRPr="00846F4E">
        <w:rPr>
          <w:rFonts w:ascii="Times New Roman" w:hAnsi="Times New Roman" w:cs="Times New Roman"/>
          <w:sz w:val="28"/>
          <w:szCs w:val="28"/>
        </w:rPr>
        <w:t>с.</w:t>
      </w:r>
      <w:r w:rsidR="00F32EF1">
        <w:rPr>
          <w:rFonts w:ascii="Times New Roman" w:hAnsi="Times New Roman" w:cs="Times New Roman"/>
          <w:sz w:val="28"/>
          <w:szCs w:val="28"/>
        </w:rPr>
        <w:t>Новоселицкое</w:t>
      </w:r>
      <w:proofErr w:type="spellEnd"/>
      <w:r w:rsidR="00F32EF1">
        <w:rPr>
          <w:rFonts w:ascii="Times New Roman" w:hAnsi="Times New Roman" w:cs="Times New Roman"/>
          <w:sz w:val="28"/>
          <w:szCs w:val="28"/>
        </w:rPr>
        <w:t>, п</w:t>
      </w:r>
      <w:r w:rsidRPr="00846F4E">
        <w:rPr>
          <w:rFonts w:ascii="Times New Roman" w:hAnsi="Times New Roman" w:cs="Times New Roman"/>
          <w:sz w:val="28"/>
          <w:szCs w:val="28"/>
        </w:rPr>
        <w:t xml:space="preserve">л. </w:t>
      </w:r>
      <w:r w:rsidR="00F32EF1">
        <w:rPr>
          <w:rFonts w:ascii="Times New Roman" w:hAnsi="Times New Roman" w:cs="Times New Roman"/>
          <w:sz w:val="28"/>
          <w:szCs w:val="28"/>
        </w:rPr>
        <w:t>Ленина, 1</w:t>
      </w:r>
      <w:r w:rsidRPr="00846F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881" w:rsidRPr="00846F4E" w:rsidRDefault="00921881" w:rsidP="00F32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F4E">
        <w:rPr>
          <w:rFonts w:ascii="Times New Roman" w:hAnsi="Times New Roman" w:cs="Times New Roman"/>
          <w:sz w:val="28"/>
          <w:szCs w:val="28"/>
        </w:rPr>
        <w:t>Прием граждан осуществляется ежедневно, кроме субботы и воскресенья.</w:t>
      </w:r>
    </w:p>
    <w:p w:rsidR="00921881" w:rsidRPr="00846F4E" w:rsidRDefault="00F32EF1" w:rsidP="00846F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Часы работы: с 8.00 до 16.12,</w:t>
      </w:r>
    </w:p>
    <w:p w:rsidR="00921881" w:rsidRPr="00846F4E" w:rsidRDefault="00F32EF1" w:rsidP="00846F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перерыв  с 12.00 до 13</w:t>
      </w:r>
      <w:r w:rsidR="00921881" w:rsidRPr="00846F4E">
        <w:rPr>
          <w:sz w:val="28"/>
          <w:szCs w:val="28"/>
        </w:rPr>
        <w:t>.00</w:t>
      </w:r>
      <w:r>
        <w:rPr>
          <w:sz w:val="28"/>
          <w:szCs w:val="28"/>
        </w:rPr>
        <w:t>;</w:t>
      </w:r>
    </w:p>
    <w:p w:rsidR="00921881" w:rsidRPr="00846F4E" w:rsidRDefault="00921881" w:rsidP="00846F4E">
      <w:pPr>
        <w:pStyle w:val="a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ab/>
        <w:t xml:space="preserve">посредством размещения Административного регламента в здании  </w:t>
      </w:r>
      <w:r w:rsidR="00F32EF1">
        <w:rPr>
          <w:sz w:val="28"/>
          <w:szCs w:val="28"/>
        </w:rPr>
        <w:t>отдела</w:t>
      </w:r>
      <w:r w:rsidRPr="00846F4E">
        <w:rPr>
          <w:sz w:val="28"/>
          <w:szCs w:val="28"/>
        </w:rPr>
        <w:t xml:space="preserve">  образования администрации </w:t>
      </w:r>
      <w:r w:rsidR="00F32EF1">
        <w:rPr>
          <w:sz w:val="28"/>
          <w:szCs w:val="28"/>
        </w:rPr>
        <w:t>Новоселицкого</w:t>
      </w:r>
      <w:r w:rsidRPr="00846F4E">
        <w:rPr>
          <w:sz w:val="28"/>
          <w:szCs w:val="28"/>
        </w:rPr>
        <w:t xml:space="preserve"> муниципального округа Ставропольского края на стенде;</w:t>
      </w:r>
    </w:p>
    <w:p w:rsidR="00921881" w:rsidRPr="00846F4E" w:rsidRDefault="00921881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использованием средств телефонной связи, а также при устном и письменном обращении;</w:t>
      </w:r>
    </w:p>
    <w:p w:rsidR="00921881" w:rsidRPr="00846F4E" w:rsidRDefault="00921881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>через многофункциональные центры предоставления государственных и муниципальных услуг (далее - МФЦ);</w:t>
      </w:r>
    </w:p>
    <w:p w:rsidR="00921881" w:rsidRPr="00846F4E" w:rsidRDefault="00921881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через Федеральную государственную информационную систему "Единый портал государственных и муниципальных услуг (функций)" (</w:t>
      </w:r>
      <w:hyperlink r:id="rId10" w:tgtFrame="_blank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- Единый портал) и государственную информационную систему Ставропольского края "Портал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края" (</w:t>
      </w:r>
      <w:hyperlink r:id="rId11" w:tgtFrame="_blank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www.26gosuslugi.ru</w:t>
        </w:r>
      </w:hyperlink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- региональный портал).</w:t>
      </w:r>
    </w:p>
    <w:p w:rsidR="00921881" w:rsidRPr="00846F4E" w:rsidRDefault="00921881" w:rsidP="00846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6F4E">
        <w:rPr>
          <w:rFonts w:ascii="Times New Roman" w:hAnsi="Times New Roman" w:cs="Times New Roman"/>
          <w:sz w:val="28"/>
          <w:szCs w:val="28"/>
        </w:rPr>
        <w:t xml:space="preserve"> Телефо</w:t>
      </w:r>
      <w:r w:rsidR="00F32EF1">
        <w:rPr>
          <w:rFonts w:ascii="Times New Roman" w:hAnsi="Times New Roman" w:cs="Times New Roman"/>
          <w:sz w:val="28"/>
          <w:szCs w:val="28"/>
        </w:rPr>
        <w:t>ны для справок: начальник (86548) 3-01-04, специалисты (86548) 3-01-22</w:t>
      </w:r>
      <w:r w:rsidRPr="00846F4E">
        <w:rPr>
          <w:rFonts w:ascii="Times New Roman" w:hAnsi="Times New Roman" w:cs="Times New Roman"/>
          <w:sz w:val="28"/>
          <w:szCs w:val="28"/>
        </w:rPr>
        <w:t>.</w:t>
      </w:r>
    </w:p>
    <w:p w:rsidR="00F32EF1" w:rsidRDefault="00921881" w:rsidP="00F32EF1">
      <w:pPr>
        <w:pStyle w:val="a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ab/>
      </w:r>
      <w:r w:rsidR="00F32EF1" w:rsidRPr="00F32EF1">
        <w:rPr>
          <w:sz w:val="28"/>
          <w:szCs w:val="28"/>
        </w:rPr>
        <w:t xml:space="preserve">Официальный сайт отдела образования:  novosel-oonmr.edusite.ru,  адрес электронной почты:  </w:t>
      </w:r>
      <w:hyperlink r:id="rId12" w:history="1">
        <w:r w:rsidR="00F32EF1" w:rsidRPr="002A585A">
          <w:rPr>
            <w:rStyle w:val="a3"/>
            <w:sz w:val="28"/>
            <w:szCs w:val="28"/>
          </w:rPr>
          <w:t>rono_opeka@mail.ru</w:t>
        </w:r>
      </w:hyperlink>
      <w:r w:rsidR="00F32EF1" w:rsidRPr="00F32EF1">
        <w:rPr>
          <w:sz w:val="28"/>
          <w:szCs w:val="28"/>
        </w:rPr>
        <w:t>.</w:t>
      </w:r>
    </w:p>
    <w:p w:rsidR="00921881" w:rsidRPr="00846F4E" w:rsidRDefault="00921881" w:rsidP="00F32EF1">
      <w:pPr>
        <w:pStyle w:val="a8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846F4E">
        <w:rPr>
          <w:rFonts w:eastAsia="Times New Roman"/>
          <w:sz w:val="28"/>
          <w:szCs w:val="28"/>
          <w:lang w:eastAsia="ru-RU"/>
        </w:rPr>
        <w:lastRenderedPageBreak/>
        <w:t>Сведения о местонахождении, графике работы МФЦ приводятся в </w:t>
      </w:r>
      <w:hyperlink r:id="rId13" w:anchor="/document/27151107/entry/1001" w:history="1">
        <w:r w:rsidRPr="00846F4E">
          <w:rPr>
            <w:rFonts w:eastAsia="Times New Roman"/>
            <w:sz w:val="28"/>
            <w:szCs w:val="28"/>
            <w:lang w:eastAsia="ru-RU"/>
          </w:rPr>
          <w:t>приложении N </w:t>
        </w:r>
      </w:hyperlink>
      <w:r w:rsidRPr="00846F4E">
        <w:rPr>
          <w:rFonts w:eastAsia="Times New Roman"/>
          <w:sz w:val="28"/>
          <w:szCs w:val="28"/>
          <w:lang w:eastAsia="ru-RU"/>
        </w:rPr>
        <w:t>2 к административному регламенту.</w:t>
      </w:r>
    </w:p>
    <w:p w:rsidR="00921881" w:rsidRPr="00846F4E" w:rsidRDefault="00921881" w:rsidP="00F32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Справочная информация о месте нахождения и графике работы </w:t>
      </w:r>
      <w:r w:rsidR="00F32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справочных телефонах, адресе официального сайта, электронной почты размещается и поддерживается в актуальном состоянии в сети "Интернет", на </w:t>
      </w:r>
      <w:hyperlink r:id="rId14" w:tgtFrame="_blank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5" w:tgtFrame="_blank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 государственной информационной системе Ставропольского края "</w:t>
      </w:r>
      <w:hyperlink r:id="rId16" w:tgtFrame="_blank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Региональный реестр</w:t>
        </w:r>
      </w:hyperlink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государственных услуг (функций)" (далее - региональный реестр).</w:t>
      </w:r>
    </w:p>
    <w:p w:rsidR="00BA779D" w:rsidRPr="00846F4E" w:rsidRDefault="00BA779D" w:rsidP="00F32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Сведения о местонахождении, графике работы МФЦ приводятся в </w:t>
      </w:r>
      <w:hyperlink r:id="rId17" w:anchor="/document/27139705/entry/1001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N </w:t>
        </w:r>
      </w:hyperlink>
      <w:r w:rsidR="00522D61"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 административному регламенту.</w:t>
      </w:r>
    </w:p>
    <w:p w:rsidR="00BA779D" w:rsidRPr="005906E8" w:rsidRDefault="00522D61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1.3.1. Порядок получения консультаций по процедуре предоставления </w:t>
      </w:r>
      <w:r w:rsidR="00BA779D" w:rsidRPr="005906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государственной услуги</w:t>
      </w:r>
      <w:r w:rsidR="00F32EF1" w:rsidRPr="005906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BA779D" w:rsidRPr="005906E8" w:rsidRDefault="00522D61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906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5906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1.3.1.1. Информация о процедуре предоставления государственной услуги предоставляется бесплатно.</w:t>
      </w:r>
    </w:p>
    <w:p w:rsidR="00BA779D" w:rsidRPr="005906E8" w:rsidRDefault="00522D61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906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5906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Информация о порядке и сроках предоставления государственной услуги, основанная на сведениях об услугах, размещенная на </w:t>
      </w:r>
      <w:hyperlink r:id="rId18" w:tgtFrame="_blank" w:history="1">
        <w:r w:rsidR="00BA779D" w:rsidRPr="005906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="00BA779D" w:rsidRPr="005906E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9" w:tgtFrame="_blank" w:history="1">
        <w:r w:rsidR="00BA779D" w:rsidRPr="005906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="00BA779D" w:rsidRPr="005906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779D" w:rsidRPr="005906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 официальном сайте </w:t>
      </w:r>
      <w:r w:rsidR="00F32EF1" w:rsidRPr="005906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отдела образования</w:t>
      </w:r>
      <w:r w:rsidR="00BA779D" w:rsidRPr="005906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предоставляется заявителю бесплатно.</w:t>
      </w:r>
    </w:p>
    <w:p w:rsidR="00BA779D" w:rsidRPr="005906E8" w:rsidRDefault="00522D61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906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5906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Доступ к информации о сроках и порядке предоставления государственной услуги, размещенной на </w:t>
      </w:r>
      <w:hyperlink r:id="rId20" w:tgtFrame="_blank" w:history="1">
        <w:r w:rsidR="00BA779D" w:rsidRPr="005906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="00BA779D" w:rsidRPr="005906E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1" w:tgtFrame="_blank" w:history="1">
        <w:r w:rsidR="00BA779D" w:rsidRPr="005906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="00BA779D" w:rsidRPr="005906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779D" w:rsidRPr="005906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 официальном сайте </w:t>
      </w:r>
      <w:r w:rsidR="002B4CEC" w:rsidRPr="005906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отдела образования</w:t>
      </w:r>
      <w:r w:rsidR="00BA779D" w:rsidRPr="005906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A779D" w:rsidRPr="005906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заявителя или предоставление им персональных данных.</w:t>
      </w:r>
    </w:p>
    <w:p w:rsidR="00BA779D" w:rsidRPr="005906E8" w:rsidRDefault="00522D61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906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5906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1.3.1.2. 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BA779D" w:rsidRPr="005906E8" w:rsidRDefault="00522D61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906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5906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1.3.1.3. Индивидуальное устное информирование по процедуре предоставления государственной услуги осуществляется специалистами </w:t>
      </w:r>
      <w:r w:rsidR="002B4CEC" w:rsidRPr="005906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отдела образования</w:t>
      </w:r>
      <w:r w:rsidR="00BA779D" w:rsidRPr="005906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ответственными за предоставление государственной услуги (далее - специалисты), при обращении заявителей лично или по телефону.</w:t>
      </w:r>
    </w:p>
    <w:p w:rsidR="00BA779D" w:rsidRPr="005906E8" w:rsidRDefault="00522D61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906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5906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Индивидуальное устное информирование заявителей при личном обращении осуществляется в соответствии графиком (</w:t>
      </w:r>
      <w:hyperlink r:id="rId22" w:anchor="/document/27139705/entry/1001" w:history="1">
        <w:r w:rsidR="00BA779D" w:rsidRPr="005906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 </w:t>
        </w:r>
      </w:hyperlink>
      <w:hyperlink r:id="rId23" w:anchor="/document/27139705/entry/1003" w:history="1">
        <w:r w:rsidRPr="005906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="00BA779D" w:rsidRPr="005906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A779D" w:rsidRPr="005906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BA779D" w:rsidRPr="005906E8" w:rsidRDefault="00522D61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906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5906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1.3.1.4. Индивидуальное письменное информирование по процедуре предоставления государственной услуги осуществляется специалистами, при обращении заявителей путем почтовых или электронных отправлений.</w:t>
      </w:r>
    </w:p>
    <w:p w:rsidR="00BA779D" w:rsidRPr="005906E8" w:rsidRDefault="00522D61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906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5906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Ответ на обращение дается в простой, четкой и понятной форме в письменном виде с указанием должности лица, подписавшего ответ, а также </w:t>
      </w:r>
      <w:r w:rsidR="00BA779D" w:rsidRPr="005906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фамилии, инициалов и номера телефона должностного лица органа местного самоуправления, оформившего письменный ответ.</w:t>
      </w:r>
    </w:p>
    <w:p w:rsidR="00BA779D" w:rsidRPr="005906E8" w:rsidRDefault="00522D61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906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5906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1.3.1.5. Публичное устное информирование осуществляется с привлечением средств массовой информации - радио, телевидения (далее - СМИ).</w:t>
      </w:r>
    </w:p>
    <w:p w:rsidR="00BA779D" w:rsidRPr="005906E8" w:rsidRDefault="00522D61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906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5906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1.3.1.6. Публичное письменное информирование осуществляется путем публикации информационных материалов в печатных СМИ, включая интернет-сайты, а также - оформления информационных стендов.</w:t>
      </w:r>
    </w:p>
    <w:p w:rsidR="002B4CEC" w:rsidRDefault="002B4CEC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AD02D8" w:rsidRPr="00846F4E" w:rsidRDefault="00AD02D8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A779D" w:rsidRDefault="00BA779D" w:rsidP="00846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2B4CE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II. Стандарт предоставления государственной услуги</w:t>
      </w:r>
    </w:p>
    <w:p w:rsidR="002B4CEC" w:rsidRPr="002B4CEC" w:rsidRDefault="002B4CEC" w:rsidP="00846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BA779D" w:rsidRPr="00846F4E" w:rsidRDefault="00522D61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2.1. Наименование государственной услуги</w:t>
      </w:r>
      <w:r w:rsidR="002B4C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BA779D" w:rsidRPr="00846F4E" w:rsidRDefault="00BA779D" w:rsidP="002B4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"Предоставление детям-сиротам и детям, оставшимся без попечения родителей, воспитывающимся в приемных семьях, путевок в оздоровительные лагеря, санаторно-курортные организации при наличии медицинских показаний, а также оплаты проезда к месту лечения и обратно".</w:t>
      </w:r>
    </w:p>
    <w:p w:rsidR="00BA779D" w:rsidRPr="00846F4E" w:rsidRDefault="00522D61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2.2. Наименование органа, предоставляющего государственную услугу</w:t>
      </w:r>
      <w:r w:rsidR="002B4C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BA779D" w:rsidRPr="00846F4E" w:rsidRDefault="00522D61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Предоставление государственной услуги осуществляется 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2B4C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отделом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образования администрации </w:t>
      </w:r>
      <w:r w:rsidR="002B4C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Новоселицкого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округа 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Ставропольского края.</w:t>
      </w:r>
    </w:p>
    <w:p w:rsidR="00BA779D" w:rsidRPr="00846F4E" w:rsidRDefault="00522D61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соответствии с положениями Административного регламента от заявителя не требуется осуществления действий, в том числе согласований, необходимых для получения государственной услуги, связанных с обращением в иные органы, организации, участвующие в предоставлении государственной услуги.</w:t>
      </w:r>
    </w:p>
    <w:p w:rsidR="00BA779D" w:rsidRPr="00846F4E" w:rsidRDefault="00522D61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При </w:t>
      </w:r>
      <w:r w:rsidR="006C61F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 </w:t>
      </w:r>
      <w:hyperlink r:id="rId24" w:anchor="/document/27123874/entry/1000" w:history="1">
        <w:r w:rsidR="00BA779D"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="00BA779D"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услуг, которые являются необходимыми и обязательными для предоставления государственных услуг и предоставляются организациями, участвующими в предоставлении государственных услуг, утверждаемых нормативным правовым актом Ставропольского края.</w:t>
      </w:r>
    </w:p>
    <w:p w:rsidR="00BA779D" w:rsidRPr="00846F4E" w:rsidRDefault="00835328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2.3. Результат предоставления государственной услуги</w:t>
      </w:r>
      <w:r w:rsidR="002B4C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BA779D" w:rsidRPr="00846F4E" w:rsidRDefault="00835328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Результатами предоставления государственной услуги является:</w:t>
      </w:r>
    </w:p>
    <w:p w:rsidR="00BA779D" w:rsidRPr="00846F4E" w:rsidRDefault="00BA779D" w:rsidP="002B4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предоставление детям-сиротам и детям, оставшимся без попечения родителей, воспитывающимся в приемных семьях, путевок в оздоровительные лагеря, санаторно-курортные организации при наличии медицинских показаний, а также возмещение расходов на проезд к месту лечения и обратно;</w:t>
      </w:r>
    </w:p>
    <w:p w:rsidR="00BA779D" w:rsidRPr="00846F4E" w:rsidRDefault="00BA779D" w:rsidP="002B4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отказ в предоставлении государственной услуги с направлением заявителю уведомления об отказе в предоставлении государственной услуги с указанием причины отказа.</w:t>
      </w:r>
    </w:p>
    <w:p w:rsidR="00BA779D" w:rsidRPr="00846F4E" w:rsidRDefault="00765BA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2.4. Срок предоставления государственной услуги</w:t>
      </w:r>
      <w:r w:rsidR="002B4C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765BAD" w:rsidRPr="00846F4E" w:rsidRDefault="00BA779D" w:rsidP="002B4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Государственная услуга предоставляется в течение 25 рабочих дней со дня регистрации документов, указанных в </w:t>
      </w:r>
      <w:hyperlink r:id="rId25" w:anchor="/document/27139705/entry/26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настоящего Административного регламента</w:t>
      </w:r>
      <w:r w:rsidR="002B4C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BA779D" w:rsidRPr="00846F4E" w:rsidRDefault="00765BA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2.5. 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</w:t>
      </w:r>
      <w:r w:rsidR="002B4C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BA779D" w:rsidRPr="00846F4E" w:rsidRDefault="002B4CEC" w:rsidP="002B4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Отдел образования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предоставляет государственную услугу в соответствии с:</w:t>
      </w:r>
    </w:p>
    <w:p w:rsidR="00BA779D" w:rsidRPr="00846F4E" w:rsidRDefault="00FD754B" w:rsidP="002B4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hyperlink r:id="rId26" w:anchor="/document/10135206/entry/0" w:history="1">
        <w:r w:rsidR="00BA779D"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от 21 декабря 1996 года N 159-ФЗ "О дополнительных гарантиях по социальной поддержке детей-сирот и детей, оставшихся без попечения родителей";</w:t>
      </w:r>
    </w:p>
    <w:p w:rsidR="00BA779D" w:rsidRPr="00846F4E" w:rsidRDefault="00FD754B" w:rsidP="002B4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hyperlink r:id="rId27" w:anchor="/document/12177515/entry/0" w:history="1">
        <w:r w:rsidR="00BA779D"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от 27 июля 2010 года N 210-ФЗ "Об организации предоставления государственных услуг";</w:t>
      </w:r>
    </w:p>
    <w:p w:rsidR="00BA779D" w:rsidRPr="00846F4E" w:rsidRDefault="00FD754B" w:rsidP="002B4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hyperlink r:id="rId28" w:anchor="/document/27111708/entry/0" w:history="1">
        <w:r w:rsidR="00BA779D"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BA779D"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Ставропольского края от 16 марта 2006 года N 7-кз "О дополнительных гарантиях по социальной поддержке детей-сирот и детей, оставшихся без попечения родителей;</w:t>
      </w:r>
    </w:p>
    <w:p w:rsidR="00BA779D" w:rsidRPr="00846F4E" w:rsidRDefault="00FD754B" w:rsidP="002B4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hyperlink r:id="rId29" w:anchor="/document/27109336/entry/0" w:history="1">
        <w:r w:rsidR="00BA779D"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Ставропольского края от 31 декабря 2004 года N 120-кз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родителей";</w:t>
      </w:r>
    </w:p>
    <w:p w:rsidR="00BA779D" w:rsidRPr="00846F4E" w:rsidRDefault="00FD754B" w:rsidP="002B4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hyperlink r:id="rId30" w:anchor="/document/27115366/entry/0" w:history="1">
        <w:r w:rsidR="00BA779D"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BA779D"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Ставропольского края от 10 июня 2008 года N 35-кз "О государственной поддержке приемной семьи";</w:t>
      </w:r>
    </w:p>
    <w:p w:rsidR="00BA779D" w:rsidRPr="00846F4E" w:rsidRDefault="00FD754B" w:rsidP="002B4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hyperlink r:id="rId31" w:anchor="/document/70220262/entry/0" w:history="1">
        <w:r w:rsidR="00BA779D"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Правительства Российской Федерации от 25 августа 2012 г. N 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услуг";</w:t>
      </w:r>
    </w:p>
    <w:p w:rsidR="00BA779D" w:rsidRPr="00846F4E" w:rsidRDefault="00FD754B" w:rsidP="002B4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hyperlink r:id="rId32" w:anchor="/document/70262414/entry/0" w:history="1">
        <w:r w:rsidR="00BA779D"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Правительства Российской Федерации от 20 ноября 2012 г. N 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BA779D" w:rsidRPr="00846F4E" w:rsidRDefault="00FD754B" w:rsidP="002B4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hyperlink r:id="rId33" w:anchor="/document/71362988/entry/0" w:history="1">
        <w:r w:rsidR="00BA779D"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Правительства Российской Федерации от 26 марта 2016 г. N 236 "О требованиях к предоставлению в электронной форме государственных и муниципальных услуг";</w:t>
      </w:r>
    </w:p>
    <w:p w:rsidR="00BA779D" w:rsidRPr="00846F4E" w:rsidRDefault="00FD754B" w:rsidP="002B4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hyperlink r:id="rId34" w:anchor="/document/27133945/entry/0" w:history="1">
        <w:r w:rsidR="00BA779D"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BA779D"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Правительства Ставропольского края от 22 ноября 2013 г. N 428-п "Об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государственные услуги, и их должностных лиц, государственных гражданских служащих Ставропольского края";</w:t>
      </w:r>
    </w:p>
    <w:p w:rsidR="00BA779D" w:rsidRPr="00846F4E" w:rsidRDefault="00FD754B" w:rsidP="002B4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hyperlink r:id="rId35" w:anchor="/document/27124253/entry/0" w:history="1">
        <w:r w:rsidR="00BA779D"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BA779D" w:rsidRPr="00846F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Правительства Ставропольского края от 25 июля 2011 года N 295-п "Об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(надзорных) функций";</w:t>
      </w:r>
    </w:p>
    <w:p w:rsidR="00BA779D" w:rsidRPr="00846F4E" w:rsidRDefault="00FD754B" w:rsidP="002B4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hyperlink r:id="rId36" w:anchor="/document/12137974/entry/0" w:history="1">
        <w:r w:rsidR="00BA779D"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Министерства здравоохранения и социального развития Российской Федерации от 22 ноября 2004 года N 256 "О порядке медицинского отбора и направления больных на санаторно-курортное лечение";</w:t>
      </w:r>
    </w:p>
    <w:p w:rsidR="00BA779D" w:rsidRPr="00846F4E" w:rsidRDefault="00FD754B" w:rsidP="002B4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37" w:anchor="/document/27124962/entry/0" w:history="1">
        <w:r w:rsidR="00BA779D"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министерства экономического развития Ставропольского края от 01 июня 2011 года N 173/од "Об утверждении перечней государственных услуг, предоставляемых органами исполнительной власти Ставропольского края".</w:t>
      </w:r>
      <w:r w:rsidR="00D30A90" w:rsidRPr="00846F4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</w:t>
      </w:r>
    </w:p>
    <w:p w:rsidR="00BA779D" w:rsidRPr="00846F4E" w:rsidRDefault="00D30A90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подлежащих предоставлению заявителем</w:t>
      </w:r>
      <w:r w:rsidR="002B4C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BA779D" w:rsidRPr="00846F4E" w:rsidRDefault="00BA779D" w:rsidP="002B4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Перечень документов, необходимых для получения государственной услуги:</w:t>
      </w:r>
    </w:p>
    <w:p w:rsidR="00BA779D" w:rsidRPr="00846F4E" w:rsidRDefault="00BA779D" w:rsidP="002B4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заявление на предоставление путевок в оздоровительные лагеря, санаторно-курортные организации при наличии медицинских показаний, а также оплаты проезда к месту лечения и обратно, по форме в соответствии с </w:t>
      </w:r>
      <w:hyperlink r:id="rId38" w:anchor="/document/27139705/entry/1002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2</w:t>
        </w:r>
      </w:hyperlink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к Административному регламенту;</w:t>
      </w:r>
    </w:p>
    <w:p w:rsidR="00BA779D" w:rsidRPr="00846F4E" w:rsidRDefault="00BA779D" w:rsidP="002B4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2) документ, удостоверяющий личность заявителя и подтверждающий его фактическое проживание на территории </w:t>
      </w:r>
      <w:r w:rsidR="00D30A90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2B4C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Новоселицкого</w:t>
      </w:r>
      <w:r w:rsidR="00D30A90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округа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Ставропольского края;</w:t>
      </w:r>
    </w:p>
    <w:p w:rsidR="00BA779D" w:rsidRPr="00846F4E" w:rsidRDefault="00BA779D" w:rsidP="002B4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3) копию </w:t>
      </w:r>
      <w:hyperlink r:id="rId39" w:anchor="/document/70695476/entry/1100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свидетельства</w:t>
        </w:r>
      </w:hyperlink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о рождении ребенка-сироты или копию паспорта для ребенка, достигшего возраста 14 лет, а также документы, подтверждающие его правовой статус (</w:t>
      </w:r>
      <w:hyperlink r:id="rId40" w:anchor="/document/70695476/entry/1700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свидетельства</w:t>
        </w:r>
      </w:hyperlink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о смерти родителей, решение суда о лишении их родительских прав, признании недееспособными и иные, установленные действующим законодательством);</w:t>
      </w:r>
    </w:p>
    <w:p w:rsidR="00BA779D" w:rsidRPr="00846F4E" w:rsidRDefault="00BA779D" w:rsidP="002B4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4) справку по </w:t>
      </w:r>
      <w:hyperlink r:id="rId41" w:anchor="/document/12137974/entry/2000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 N 070/у-04</w:t>
        </w:r>
      </w:hyperlink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выданную лечебно-профилактической организацией по месту жительства ребенка, для получения путевки в санаторий, санаторно-оздоровительный лагерь круглогодичного действия;</w:t>
      </w:r>
    </w:p>
    <w:p w:rsidR="00BA779D" w:rsidRPr="00846F4E" w:rsidRDefault="00BA779D" w:rsidP="002B4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5) медицинскую справку по </w:t>
      </w:r>
      <w:hyperlink r:id="rId42" w:anchor="/document/4175179/entry/0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 079/у</w:t>
        </w:r>
      </w:hyperlink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от участкового врача-педиатра об отсутствии противопоказаний к нахождению ребенка в организации отдыха детей и их оздоровления - для получения путевки или направления в 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детские оздоровительные лагеря (кроме санатория, санаторно-оздоровительного лагеря круглогодичного действия);</w:t>
      </w:r>
    </w:p>
    <w:p w:rsidR="00BA779D" w:rsidRPr="00846F4E" w:rsidRDefault="00BA779D" w:rsidP="002B4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6) проездные документы, подтверждающие расходы на проезд к месту лечения и обратно с указанием его стоимости, начального и конечного пункта поездки.</w:t>
      </w:r>
    </w:p>
    <w:p w:rsidR="00BA779D" w:rsidRPr="00846F4E" w:rsidRDefault="00BA779D" w:rsidP="002B4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Заявитель может представить в </w:t>
      </w:r>
      <w:r w:rsidR="002B4C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отдел образования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запрос в форме электронного документа с использованием </w:t>
      </w:r>
      <w:hyperlink r:id="rId43" w:tgtFrame="_blank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Единого портала</w:t>
        </w:r>
      </w:hyperlink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44" w:tgtFrame="_blank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регионального портала</w:t>
        </w:r>
      </w:hyperlink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установленной постановлением Правительства Российской Федерации от 07 июля 2011 г. N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BA779D" w:rsidRPr="00846F4E" w:rsidRDefault="00BA779D" w:rsidP="002B4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Формирование запроса в форме электронного документа осуществляется посредством заполнения электронной формы запроса на </w:t>
      </w:r>
      <w:hyperlink r:id="rId45" w:tgtFrame="_blank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6" w:tgtFrame="_blank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без необходимости дополнительной подачи запроса в какой-либо иной форме.</w:t>
      </w:r>
    </w:p>
    <w:p w:rsidR="00BA779D" w:rsidRPr="00846F4E" w:rsidRDefault="00BA779D" w:rsidP="002B4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 </w:t>
      </w:r>
      <w:hyperlink r:id="rId47" w:tgtFrame="_blank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8" w:tgtFrame="_blank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размещается образец заполнения запроса в форме электронного документа.</w:t>
      </w:r>
    </w:p>
    <w:p w:rsidR="00BA779D" w:rsidRPr="00846F4E" w:rsidRDefault="00BA779D" w:rsidP="002B4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Если на </w:t>
      </w:r>
      <w:hyperlink r:id="rId49" w:tgtFrame="_blank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заявителю не обеспечивается возможность заполнения запроса в форме электронного документа,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 </w:t>
      </w:r>
      <w:hyperlink r:id="rId50" w:tgtFrame="_blank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79D" w:rsidRPr="00846F4E" w:rsidRDefault="00BA779D" w:rsidP="002B4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A779D" w:rsidRPr="00846F4E" w:rsidRDefault="00BA779D" w:rsidP="002B4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формировании запроса обеспечивается:</w:t>
      </w:r>
    </w:p>
    <w:p w:rsidR="00BA779D" w:rsidRPr="00846F4E" w:rsidRDefault="00BA779D" w:rsidP="002B4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возможность копирования и сохранения запроса;</w:t>
      </w:r>
    </w:p>
    <w:p w:rsidR="00BA779D" w:rsidRPr="00846F4E" w:rsidRDefault="00BA779D" w:rsidP="002B4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возможность печати на бумажном носителе копии запроса в электронной форме;</w:t>
      </w:r>
    </w:p>
    <w:p w:rsidR="00BA779D" w:rsidRPr="00846F4E" w:rsidRDefault="00BA779D" w:rsidP="002B4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BA779D" w:rsidRPr="00846F4E" w:rsidRDefault="00BA779D" w:rsidP="002B4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аутентификации), и сведений, опубликованных на </w:t>
      </w:r>
      <w:hyperlink r:id="rId51" w:tgtFrame="_blank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2" w:tgtFrame="_blank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в части, касающейся сведений, отсутствующих в единой системе идентификации и аутентификации;</w:t>
      </w:r>
    </w:p>
    <w:p w:rsidR="00BA779D" w:rsidRPr="00846F4E" w:rsidRDefault="00BA779D" w:rsidP="002B4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BA779D" w:rsidRPr="00846F4E" w:rsidRDefault="00BA779D" w:rsidP="002B4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возможность доступа заявителя на </w:t>
      </w:r>
      <w:hyperlink r:id="rId53" w:tgtFrame="_blank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4" w:tgtFrame="_blank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или официальном сайте органа местного самоуправления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BA779D" w:rsidRPr="00846F4E" w:rsidRDefault="00BA779D" w:rsidP="002B4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Запрос, направленный в форме электронного документа, распечатывается на бумажный носитель и регистрируется </w:t>
      </w:r>
      <w:r w:rsidR="002B4C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специалистом отдела образования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ответственным за прием документов, в журнале учета приема запросов заявителей в день его поступления.</w:t>
      </w:r>
    </w:p>
    <w:p w:rsidR="00BA779D" w:rsidRPr="00846F4E" w:rsidRDefault="004B48BF" w:rsidP="004B4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Специалист отдела образования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обеспечивает прием запроса, необходимого для предоставления государственной услуги, и регистрацию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 Ставропольского края.</w:t>
      </w:r>
    </w:p>
    <w:p w:rsidR="00BA779D" w:rsidRPr="00846F4E" w:rsidRDefault="00BA779D" w:rsidP="004B4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Предоставление государственной услуги начинается с момента приема и регистрации </w:t>
      </w:r>
      <w:r w:rsidR="004B48B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отделом образования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запроса, необходимого для предоставления государственной услуги, поступившего в форме электронного документа.</w:t>
      </w:r>
    </w:p>
    <w:p w:rsidR="00BA779D" w:rsidRPr="00846F4E" w:rsidRDefault="00BA779D" w:rsidP="004B4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либо мотивированный отказ в приеме запроса, необходимого для предоставления государственной услуги, поступившее в </w:t>
      </w:r>
      <w:r w:rsidR="004B48B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отдел образования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форме электронного документа, направляется заявителю не позднее рабочего дня, следующего за днем подачи указанного запроса,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BA779D" w:rsidRPr="00846F4E" w:rsidRDefault="00BA779D" w:rsidP="004B4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Форма запроса, необходимая для предоставления государственной услуги, может быть получена заявителем:</w:t>
      </w:r>
    </w:p>
    <w:p w:rsidR="00BA779D" w:rsidRPr="00846F4E" w:rsidRDefault="00BA779D" w:rsidP="004B4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непосредственно в </w:t>
      </w:r>
      <w:r w:rsidR="004B48B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отделе образования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; на официальном сайте </w:t>
      </w:r>
      <w:r w:rsidR="004B48B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отдела образования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 </w:t>
      </w:r>
      <w:hyperlink r:id="rId55" w:tgtFrame="_blank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и </w:t>
      </w:r>
      <w:hyperlink r:id="rId56" w:tgtFrame="_blank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BA779D" w:rsidRPr="00846F4E" w:rsidRDefault="00BA779D" w:rsidP="004B4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информационно-правовой системе "</w:t>
      </w:r>
      <w:proofErr w:type="spellStart"/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КонсультантПлюс</w:t>
      </w:r>
      <w:proofErr w:type="spellEnd"/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".</w:t>
      </w:r>
    </w:p>
    <w:p w:rsidR="00BA779D" w:rsidRPr="00846F4E" w:rsidRDefault="00BA779D" w:rsidP="004B4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предоставлении государственной услуги запрещается требовать от заявителей:</w:t>
      </w:r>
    </w:p>
    <w:p w:rsidR="00BA779D" w:rsidRPr="00846F4E" w:rsidRDefault="00CD279B" w:rsidP="004B4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1) 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A779D" w:rsidRPr="00846F4E" w:rsidRDefault="00CD279B" w:rsidP="004B4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2) 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представления документов и информации, в том числе об оплате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Ставропольского края, за исключением документов, включенных в определенный </w:t>
      </w:r>
      <w:hyperlink r:id="rId57" w:anchor="/document/12177515/entry/706" w:history="1">
        <w:r w:rsidR="00BA779D"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7</w:t>
        </w:r>
      </w:hyperlink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27 июля 2010 года N 210-ФЗ "Об организации предоставления государственных и муниципал</w:t>
      </w:r>
      <w:r w:rsidR="004B48B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ьных услуг" перечень документов;</w:t>
      </w:r>
    </w:p>
    <w:p w:rsidR="00BA779D" w:rsidRPr="00846F4E" w:rsidRDefault="00CD279B" w:rsidP="004B4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3) 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58" w:anchor="/document/12177515/entry/91" w:history="1">
        <w:r w:rsidR="00BA779D"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="00BA779D"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Федерального закона </w:t>
      </w:r>
      <w:r w:rsidRPr="00CD279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от 27 июля 2010 года N 210-ФЗ 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"Об организации предоставления государственных и муниципальных услуг";</w:t>
      </w:r>
    </w:p>
    <w:p w:rsidR="00BA779D" w:rsidRPr="00846F4E" w:rsidRDefault="00CD279B" w:rsidP="004B4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4) </w:t>
      </w:r>
      <w:r w:rsidR="004043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представление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BA779D" w:rsidRPr="00846F4E" w:rsidRDefault="00BA779D" w:rsidP="004B4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BA779D" w:rsidRPr="00846F4E" w:rsidRDefault="00BA779D" w:rsidP="004B4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BA779D" w:rsidRPr="00846F4E" w:rsidRDefault="00BA779D" w:rsidP="004B4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CD279B" w:rsidRDefault="00BA779D" w:rsidP="004B4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муниципального служащего, работника, необходимых для предоставления государственной услуги, либо в предоставлении государственной услуги, о чем в письменном виде за подписью </w:t>
      </w:r>
      <w:r w:rsidR="004B48B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главы Новоселицкого муниципального округа Ставропольского края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</w:t>
      </w:r>
      <w:r w:rsidR="00CD279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ения за доставленные неудобства;</w:t>
      </w:r>
    </w:p>
    <w:p w:rsidR="00BA779D" w:rsidRPr="001337F9" w:rsidRDefault="00D30A90" w:rsidP="00133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279B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 xml:space="preserve"> </w:t>
      </w:r>
      <w:r w:rsidR="00CD279B" w:rsidRPr="00CD279B">
        <w:rPr>
          <w:rFonts w:ascii="Times New Roman" w:hAnsi="Times New Roman" w:cs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59" w:history="1">
        <w:r w:rsidR="00CD279B" w:rsidRPr="001337F9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="00CD279B" w:rsidRPr="00CD279B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CD279B" w:rsidRPr="00CD279B">
        <w:t xml:space="preserve"> </w:t>
      </w:r>
      <w:r w:rsidR="00CD279B" w:rsidRPr="00CD279B">
        <w:rPr>
          <w:rFonts w:ascii="Times New Roman" w:hAnsi="Times New Roman" w:cs="Times New Roman"/>
          <w:sz w:val="28"/>
          <w:szCs w:val="28"/>
        </w:rPr>
        <w:t>от 27 июля 2010 года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</w:t>
      </w:r>
      <w:r w:rsidR="001337F9">
        <w:rPr>
          <w:rFonts w:ascii="Times New Roman" w:hAnsi="Times New Roman" w:cs="Times New Roman"/>
          <w:sz w:val="28"/>
          <w:szCs w:val="28"/>
        </w:rPr>
        <w:t>ми.</w:t>
      </w:r>
    </w:p>
    <w:p w:rsidR="00BA779D" w:rsidRPr="00846F4E" w:rsidRDefault="00D30A90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  <w:r w:rsidR="004B48B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BA779D" w:rsidRPr="00846F4E" w:rsidRDefault="00BA779D" w:rsidP="004B4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приеме документов, необходимых для предоставления государственной услуги, отказывается, если:</w:t>
      </w:r>
    </w:p>
    <w:p w:rsidR="00BA779D" w:rsidRPr="00846F4E" w:rsidRDefault="00BA779D" w:rsidP="004B4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с заявлением обратилось неуполномоченное лицо;</w:t>
      </w:r>
    </w:p>
    <w:p w:rsidR="00BA779D" w:rsidRPr="00846F4E" w:rsidRDefault="00BA779D" w:rsidP="004B4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 заявление оформлено не по форме, не содержит подписи и указания фамилии, имени, отчества заявителя и его почтового адреса для ответа;</w:t>
      </w:r>
    </w:p>
    <w:p w:rsidR="00BA779D" w:rsidRPr="00846F4E" w:rsidRDefault="00BA779D" w:rsidP="004B4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3) заявитель не имеет регистрации по месту жительства или пребывания на территории </w:t>
      </w:r>
      <w:r w:rsidR="00D30A90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4B48B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Новоселицкого</w:t>
      </w:r>
      <w:r w:rsidR="00D30A90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округа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Ставропольского края;</w:t>
      </w:r>
    </w:p>
    <w:p w:rsidR="00BA779D" w:rsidRPr="00846F4E" w:rsidRDefault="00BA779D" w:rsidP="004B4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4) заявителем представлен неполный пакет документов, указанных в </w:t>
      </w:r>
      <w:hyperlink r:id="rId60" w:anchor="/document/27139705/entry/26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настоящего Регламента;</w:t>
      </w:r>
    </w:p>
    <w:p w:rsidR="00BA779D" w:rsidRPr="00846F4E" w:rsidRDefault="00BA779D" w:rsidP="004B4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5) документы, необходимые для назначения оформлены ненадлежащим образом.</w:t>
      </w:r>
    </w:p>
    <w:p w:rsidR="00BA779D" w:rsidRPr="00846F4E" w:rsidRDefault="00D30A90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запроса в электронной форме, являются:</w:t>
      </w:r>
    </w:p>
    <w:p w:rsidR="00BA779D" w:rsidRPr="00846F4E" w:rsidRDefault="00BA779D" w:rsidP="004B4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наличие противоречивых сведений в представленных документах и электронной форме запроса;</w:t>
      </w:r>
    </w:p>
    <w:p w:rsidR="00BA779D" w:rsidRPr="00846F4E" w:rsidRDefault="00BA779D" w:rsidP="004B4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представления.</w:t>
      </w:r>
    </w:p>
    <w:p w:rsidR="00BA779D" w:rsidRPr="00846F4E" w:rsidRDefault="00BA779D" w:rsidP="004B4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 допускается отказ в приеме запроса, необходимого для предоставления государственной услуги, а также отказ в предоставлении государственной услуги в случае, если запрос, необходимый для предоставления государственной услуги, подан в соответствии с информацией о сроках и порядке предоставления государственной услуги, опубликованной на </w:t>
      </w:r>
      <w:hyperlink r:id="rId61" w:tgtFrame="_blank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2" w:tgtFrame="_blank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и официальном сайте </w:t>
      </w:r>
      <w:r w:rsidR="004B48B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отдела образования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BA779D" w:rsidRPr="00846F4E" w:rsidRDefault="00D30A90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2.8. Исчерпывающий перечень оснований для приостановления или отказа в предоставлении государственной услуги</w:t>
      </w:r>
      <w:r w:rsidR="004B48B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BA779D" w:rsidRPr="00846F4E" w:rsidRDefault="00D30A90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Государственная услуга приостанавливается при условии, если представленные документы не соответствуют требованиям, предъявляемым к ним законодательством.</w:t>
      </w:r>
    </w:p>
    <w:p w:rsidR="00BA779D" w:rsidRPr="00846F4E" w:rsidRDefault="00D30A90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Возобновление процедуры предоставления государственной услуги осуществляется при устранении нарушений в оформлении документов, необходимых для предоставления государственной услуги.</w:t>
      </w:r>
    </w:p>
    <w:p w:rsidR="00BA779D" w:rsidRPr="00846F4E" w:rsidRDefault="00D30A90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ab/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2.9. Порядок, размер и основания взимания государственной пошлины или иной платы за предоставление государственной услуги</w:t>
      </w:r>
      <w:r w:rsidR="004B48B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BA779D" w:rsidRPr="00846F4E" w:rsidRDefault="00BA779D" w:rsidP="004B4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Государственная пошлина не взимается.</w:t>
      </w:r>
    </w:p>
    <w:p w:rsidR="00BA779D" w:rsidRPr="00846F4E" w:rsidRDefault="00BA779D" w:rsidP="004B4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Иная плата за предоставление государственной услуги не взимается.</w:t>
      </w:r>
    </w:p>
    <w:p w:rsidR="00BA779D" w:rsidRPr="00846F4E" w:rsidRDefault="00D30A90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2.10. Порядок, размер и основания взимания платы за предоставление услуг, необходимых и обязательных для предоставления государственной услуги</w:t>
      </w:r>
      <w:r w:rsidR="004B48B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BA779D" w:rsidRPr="00846F4E" w:rsidRDefault="00BA779D" w:rsidP="004B4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Услуга по открытию счета в кредитной организации оказывается за счет средств заявителя, в размерах и порядке, установленном кредитной организацией.</w:t>
      </w:r>
    </w:p>
    <w:p w:rsidR="00522D61" w:rsidRPr="00846F4E" w:rsidRDefault="00D30A90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2.11.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  <w:r w:rsidR="004B48BF">
        <w:rPr>
          <w:color w:val="22272F"/>
          <w:sz w:val="28"/>
          <w:szCs w:val="28"/>
        </w:rPr>
        <w:t>.</w:t>
      </w:r>
    </w:p>
    <w:p w:rsidR="00522D61" w:rsidRPr="00846F4E" w:rsidRDefault="00522D61" w:rsidP="004B48BF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необходимости получения консультации не должно превышать 15 минут.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Максимальное время приема должностными лицами составляет 20 минут.</w:t>
      </w:r>
    </w:p>
    <w:p w:rsidR="00522D61" w:rsidRPr="00846F4E" w:rsidRDefault="00D30A90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2.12. Срок и порядок регистрации запроса заявителя о предоставлении государственной услуги, в том числе и в электронном виде</w:t>
      </w:r>
      <w:r w:rsidR="004B48BF">
        <w:rPr>
          <w:color w:val="22272F"/>
          <w:sz w:val="28"/>
          <w:szCs w:val="28"/>
        </w:rPr>
        <w:t>.</w:t>
      </w:r>
    </w:p>
    <w:p w:rsidR="00522D61" w:rsidRPr="00846F4E" w:rsidRDefault="00522D61" w:rsidP="004B48BF">
      <w:pPr>
        <w:pStyle w:val="s1"/>
        <w:spacing w:before="0" w:beforeAutospacing="0" w:after="0" w:afterAutospacing="0"/>
        <w:ind w:firstLine="708"/>
        <w:jc w:val="both"/>
        <w:rPr>
          <w:color w:val="464C55"/>
          <w:sz w:val="28"/>
          <w:szCs w:val="28"/>
        </w:rPr>
      </w:pPr>
      <w:r w:rsidRPr="00846F4E">
        <w:rPr>
          <w:color w:val="22272F"/>
          <w:sz w:val="28"/>
          <w:szCs w:val="28"/>
        </w:rPr>
        <w:t>Срок регистрации запроса заявителя о предоставлении государственной услуги не может превышать 20 минут.</w:t>
      </w:r>
      <w:r w:rsidR="00D30A90" w:rsidRPr="00846F4E">
        <w:rPr>
          <w:color w:val="464C55"/>
          <w:sz w:val="28"/>
          <w:szCs w:val="28"/>
        </w:rPr>
        <w:t xml:space="preserve"> </w:t>
      </w:r>
    </w:p>
    <w:p w:rsidR="00522D61" w:rsidRPr="00846F4E" w:rsidRDefault="00D30A90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2.13. 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 </w:t>
      </w:r>
      <w:hyperlink r:id="rId63" w:anchor="/document/10164504/entry/3" w:history="1">
        <w:r w:rsidR="00522D61" w:rsidRPr="00846F4E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="00522D61" w:rsidRPr="00846F4E">
        <w:rPr>
          <w:sz w:val="28"/>
          <w:szCs w:val="28"/>
        </w:rPr>
        <w:t> </w:t>
      </w:r>
      <w:r w:rsidR="00522D61" w:rsidRPr="00846F4E">
        <w:rPr>
          <w:color w:val="22272F"/>
          <w:sz w:val="28"/>
          <w:szCs w:val="28"/>
        </w:rPr>
        <w:t>Российской Федерации о социальной защите инвалидов.</w:t>
      </w:r>
    </w:p>
    <w:p w:rsidR="00522D61" w:rsidRPr="00846F4E" w:rsidRDefault="00D30A90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2.13.1. Требования к помещениям, в которых предоставляется государственная услуга:</w:t>
      </w:r>
    </w:p>
    <w:p w:rsidR="00522D61" w:rsidRPr="00846F4E" w:rsidRDefault="00522D61" w:rsidP="004B48BF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:rsidR="00522D61" w:rsidRPr="00846F4E" w:rsidRDefault="00522D61" w:rsidP="004B48BF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522D61" w:rsidRPr="00846F4E" w:rsidRDefault="00522D61" w:rsidP="004B48BF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2) помещения должны соответствовать </w:t>
      </w:r>
      <w:hyperlink r:id="rId64" w:anchor="/document/4179328/entry/0" w:history="1">
        <w:r w:rsidRPr="00846F4E">
          <w:rPr>
            <w:rStyle w:val="a3"/>
            <w:color w:val="auto"/>
            <w:sz w:val="28"/>
            <w:szCs w:val="28"/>
            <w:u w:val="none"/>
          </w:rPr>
          <w:t>санитарно-эпидемиологическим правилам и нормативам</w:t>
        </w:r>
      </w:hyperlink>
      <w:r w:rsidRPr="00846F4E">
        <w:rPr>
          <w:sz w:val="28"/>
          <w:szCs w:val="28"/>
        </w:rPr>
        <w:t>, </w:t>
      </w:r>
      <w:hyperlink r:id="rId65" w:anchor="/document/58047526/entry/0" w:history="1">
        <w:r w:rsidRPr="00846F4E">
          <w:rPr>
            <w:rStyle w:val="a3"/>
            <w:color w:val="auto"/>
            <w:sz w:val="28"/>
            <w:szCs w:val="28"/>
            <w:u w:val="none"/>
          </w:rPr>
          <w:t>правилам противопожарной безопасности</w:t>
        </w:r>
      </w:hyperlink>
      <w:r w:rsidRPr="00846F4E">
        <w:rPr>
          <w:color w:val="22272F"/>
          <w:sz w:val="28"/>
          <w:szCs w:val="28"/>
        </w:rPr>
        <w:t>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522D61" w:rsidRPr="00846F4E" w:rsidRDefault="00522D61" w:rsidP="004B48BF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522D61" w:rsidRPr="00846F4E" w:rsidRDefault="00522D61" w:rsidP="004B48BF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lastRenderedPageBreak/>
        <w:t>Оформление визуальной, текстовой и мультимедийной информации о порядке предоставления государственной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522D61" w:rsidRPr="00846F4E" w:rsidRDefault="00522D61" w:rsidP="004B48BF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22D61" w:rsidRPr="00846F4E" w:rsidRDefault="009734C8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2.13.2. Требования к местам проведения личного приема заявителей:</w:t>
      </w:r>
    </w:p>
    <w:p w:rsidR="00522D61" w:rsidRPr="00846F4E" w:rsidRDefault="00522D61" w:rsidP="00FC435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1) рабочее место специалиста, ответственного за предоставление государственной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522D61" w:rsidRPr="00846F4E" w:rsidRDefault="00522D61" w:rsidP="00FC435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 xml:space="preserve">2) специалисты, осуществляющие прием, обеспечиваются личным нагрудным </w:t>
      </w:r>
      <w:proofErr w:type="spellStart"/>
      <w:r w:rsidRPr="00846F4E">
        <w:rPr>
          <w:color w:val="22272F"/>
          <w:sz w:val="28"/>
          <w:szCs w:val="28"/>
        </w:rPr>
        <w:t>бейджем</w:t>
      </w:r>
      <w:proofErr w:type="spellEnd"/>
      <w:r w:rsidRPr="00846F4E">
        <w:rPr>
          <w:color w:val="22272F"/>
          <w:sz w:val="28"/>
          <w:szCs w:val="28"/>
        </w:rPr>
        <w:t xml:space="preserve"> (настольной табличкой) с указанием должности, фамилии, имени и отчества специалиста.</w:t>
      </w:r>
    </w:p>
    <w:p w:rsidR="00522D61" w:rsidRPr="00846F4E" w:rsidRDefault="00522D61" w:rsidP="00FC435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522D61" w:rsidRPr="00846F4E" w:rsidRDefault="009734C8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2.13.3. Требования к информационным стендам.</w:t>
      </w:r>
    </w:p>
    <w:p w:rsidR="00522D61" w:rsidRPr="00846F4E" w:rsidRDefault="00522D61" w:rsidP="00FC435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 xml:space="preserve">В помещениях </w:t>
      </w:r>
      <w:r w:rsidR="009734C8" w:rsidRPr="00846F4E">
        <w:rPr>
          <w:color w:val="22272F"/>
          <w:sz w:val="28"/>
          <w:szCs w:val="28"/>
        </w:rPr>
        <w:t xml:space="preserve"> </w:t>
      </w:r>
      <w:r w:rsidR="00FC4351">
        <w:rPr>
          <w:color w:val="22272F"/>
          <w:sz w:val="28"/>
          <w:szCs w:val="28"/>
        </w:rPr>
        <w:t>отдела</w:t>
      </w:r>
      <w:r w:rsidR="009734C8" w:rsidRPr="00846F4E">
        <w:rPr>
          <w:color w:val="22272F"/>
          <w:sz w:val="28"/>
          <w:szCs w:val="28"/>
        </w:rPr>
        <w:t xml:space="preserve"> образования администрации </w:t>
      </w:r>
      <w:r w:rsidR="00FC4351">
        <w:rPr>
          <w:color w:val="22272F"/>
          <w:sz w:val="28"/>
          <w:szCs w:val="28"/>
        </w:rPr>
        <w:t xml:space="preserve">Новоселицкого </w:t>
      </w:r>
      <w:r w:rsidR="009734C8" w:rsidRPr="00846F4E">
        <w:rPr>
          <w:color w:val="22272F"/>
          <w:sz w:val="28"/>
          <w:szCs w:val="28"/>
        </w:rPr>
        <w:t>муниципального округа Ставропольского края</w:t>
      </w:r>
      <w:r w:rsidRPr="00846F4E">
        <w:rPr>
          <w:color w:val="22272F"/>
          <w:sz w:val="28"/>
          <w:szCs w:val="28"/>
        </w:rPr>
        <w:t>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522D61" w:rsidRPr="00846F4E" w:rsidRDefault="00522D61" w:rsidP="00FC435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 xml:space="preserve">На информационных стендах, официальном сайте </w:t>
      </w:r>
      <w:r w:rsidR="00977324" w:rsidRPr="00846F4E">
        <w:rPr>
          <w:color w:val="22272F"/>
          <w:sz w:val="28"/>
          <w:szCs w:val="28"/>
        </w:rPr>
        <w:t xml:space="preserve"> </w:t>
      </w:r>
      <w:r w:rsidR="00FC4351">
        <w:rPr>
          <w:color w:val="22272F"/>
          <w:sz w:val="28"/>
          <w:szCs w:val="28"/>
        </w:rPr>
        <w:t>отдела</w:t>
      </w:r>
      <w:r w:rsidR="00977324" w:rsidRPr="00846F4E">
        <w:rPr>
          <w:color w:val="22272F"/>
          <w:sz w:val="28"/>
          <w:szCs w:val="28"/>
        </w:rPr>
        <w:t xml:space="preserve"> образования администрации </w:t>
      </w:r>
      <w:r w:rsidR="00FC4351">
        <w:rPr>
          <w:color w:val="22272F"/>
          <w:sz w:val="28"/>
          <w:szCs w:val="28"/>
        </w:rPr>
        <w:t>Новоселицкого</w:t>
      </w:r>
      <w:r w:rsidR="00977324" w:rsidRPr="00846F4E">
        <w:rPr>
          <w:color w:val="22272F"/>
          <w:sz w:val="28"/>
          <w:szCs w:val="28"/>
        </w:rPr>
        <w:t xml:space="preserve"> муниципального округа Ставропольского края</w:t>
      </w:r>
      <w:r w:rsidRPr="00846F4E">
        <w:rPr>
          <w:color w:val="22272F"/>
          <w:sz w:val="28"/>
          <w:szCs w:val="28"/>
        </w:rPr>
        <w:t xml:space="preserve"> размещаются следующие информационные материалы:</w:t>
      </w:r>
    </w:p>
    <w:p w:rsidR="00522D61" w:rsidRPr="00846F4E" w:rsidRDefault="00522D61" w:rsidP="00FC435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522D61" w:rsidRPr="00846F4E" w:rsidRDefault="00522D61" w:rsidP="00FC435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2) текст Административного регламента;</w:t>
      </w:r>
    </w:p>
    <w:p w:rsidR="00522D61" w:rsidRPr="00846F4E" w:rsidRDefault="00522D61" w:rsidP="00FC435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3) информация о порядке исполнения государственной услуги;</w:t>
      </w:r>
    </w:p>
    <w:p w:rsidR="00522D61" w:rsidRPr="00846F4E" w:rsidRDefault="00522D61" w:rsidP="00FC435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4) перечень документов, представляемых для получения государственной услуги;</w:t>
      </w:r>
    </w:p>
    <w:p w:rsidR="00522D61" w:rsidRPr="00846F4E" w:rsidRDefault="00522D61" w:rsidP="00FC435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5) формы и образцы документов для заполнения.</w:t>
      </w:r>
    </w:p>
    <w:p w:rsidR="00522D61" w:rsidRPr="00846F4E" w:rsidRDefault="00522D61" w:rsidP="00FC4351">
      <w:pPr>
        <w:pStyle w:val="s1"/>
        <w:spacing w:before="0" w:beforeAutospacing="0" w:after="0" w:afterAutospacing="0"/>
        <w:ind w:firstLine="708"/>
        <w:jc w:val="both"/>
        <w:rPr>
          <w:color w:val="464C55"/>
          <w:sz w:val="28"/>
          <w:szCs w:val="28"/>
        </w:rPr>
      </w:pPr>
      <w:r w:rsidRPr="00846F4E">
        <w:rPr>
          <w:color w:val="22272F"/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  <w:r w:rsidR="00977324" w:rsidRPr="00846F4E">
        <w:rPr>
          <w:color w:val="464C55"/>
          <w:sz w:val="28"/>
          <w:szCs w:val="28"/>
        </w:rPr>
        <w:t xml:space="preserve"> </w:t>
      </w:r>
    </w:p>
    <w:p w:rsidR="00522D61" w:rsidRPr="00846F4E" w:rsidRDefault="00977324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 xml:space="preserve">2.14.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МФЦ, возможность получения информации о ходе предоставления государственной услуги, в </w:t>
      </w:r>
      <w:r w:rsidR="00522D61" w:rsidRPr="00846F4E">
        <w:rPr>
          <w:color w:val="22272F"/>
          <w:sz w:val="28"/>
          <w:szCs w:val="28"/>
        </w:rPr>
        <w:lastRenderedPageBreak/>
        <w:t>том числе с использованием информационно-коммуникационных технологий</w:t>
      </w:r>
      <w:r w:rsidR="00FC4351">
        <w:rPr>
          <w:color w:val="22272F"/>
          <w:sz w:val="28"/>
          <w:szCs w:val="28"/>
        </w:rPr>
        <w:t>.</w:t>
      </w:r>
    </w:p>
    <w:p w:rsidR="00522D61" w:rsidRPr="00846F4E" w:rsidRDefault="00977324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2.14.1. Показателем доступности при предоставлении государственной услуги являются:</w:t>
      </w:r>
    </w:p>
    <w:p w:rsidR="00522D61" w:rsidRPr="00846F4E" w:rsidRDefault="00522D61" w:rsidP="00FC435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- возможность получать необходимую информацию и консультации, касающиеся рассмотрения документов, указанных в </w:t>
      </w:r>
      <w:hyperlink r:id="rId66" w:anchor="/document/27139705/entry/26" w:history="1">
        <w:r w:rsidRPr="00846F4E">
          <w:rPr>
            <w:rStyle w:val="a3"/>
            <w:color w:val="auto"/>
            <w:sz w:val="28"/>
            <w:szCs w:val="28"/>
            <w:u w:val="none"/>
          </w:rPr>
          <w:t>пункте 2.6</w:t>
        </w:r>
      </w:hyperlink>
      <w:r w:rsidRPr="00846F4E">
        <w:rPr>
          <w:color w:val="22272F"/>
          <w:sz w:val="28"/>
          <w:szCs w:val="28"/>
        </w:rPr>
        <w:t> настоящего Административного регламента;</w:t>
      </w:r>
    </w:p>
    <w:p w:rsidR="00522D61" w:rsidRPr="00846F4E" w:rsidRDefault="00522D61" w:rsidP="00FC435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- беспрепятственный доступ к месту предоставления государственной услуги для маломобильных групп граждан, включая инвалидов, использующих кресла-коляски и собак-проводников;</w:t>
      </w:r>
    </w:p>
    <w:p w:rsidR="00522D61" w:rsidRPr="00846F4E" w:rsidRDefault="00522D61" w:rsidP="00FC435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46F4E">
        <w:rPr>
          <w:color w:val="22272F"/>
          <w:sz w:val="28"/>
          <w:szCs w:val="28"/>
        </w:rPr>
        <w:t>сурдопереводчика</w:t>
      </w:r>
      <w:proofErr w:type="spellEnd"/>
      <w:r w:rsidRPr="00846F4E">
        <w:rPr>
          <w:color w:val="22272F"/>
          <w:sz w:val="28"/>
          <w:szCs w:val="28"/>
        </w:rPr>
        <w:t xml:space="preserve"> и </w:t>
      </w:r>
      <w:proofErr w:type="spellStart"/>
      <w:r w:rsidRPr="00846F4E">
        <w:rPr>
          <w:color w:val="22272F"/>
          <w:sz w:val="28"/>
          <w:szCs w:val="28"/>
        </w:rPr>
        <w:t>тифлосурдопереводчика</w:t>
      </w:r>
      <w:proofErr w:type="spellEnd"/>
      <w:r w:rsidRPr="00846F4E">
        <w:rPr>
          <w:color w:val="22272F"/>
          <w:sz w:val="28"/>
          <w:szCs w:val="28"/>
        </w:rPr>
        <w:t>;</w:t>
      </w:r>
    </w:p>
    <w:p w:rsidR="00522D61" w:rsidRPr="00846F4E" w:rsidRDefault="00522D61" w:rsidP="00FC435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-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лицами;</w:t>
      </w:r>
    </w:p>
    <w:p w:rsidR="00522D61" w:rsidRPr="00846F4E" w:rsidRDefault="00522D61" w:rsidP="00FC435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- возможность обращения за получением государственной услуги в многофункциональный центр.</w:t>
      </w:r>
    </w:p>
    <w:p w:rsidR="00522D61" w:rsidRPr="00846F4E" w:rsidRDefault="00977324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2.14.2. Показателями качества предоставления государственной услуги являются:</w:t>
      </w:r>
    </w:p>
    <w:p w:rsidR="00522D61" w:rsidRPr="00846F4E" w:rsidRDefault="00522D61" w:rsidP="00FC435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1) своевременное рассмотрение документов, указанных в </w:t>
      </w:r>
      <w:hyperlink r:id="rId67" w:anchor="/document/27139705/entry/26" w:history="1">
        <w:r w:rsidRPr="00846F4E">
          <w:rPr>
            <w:rStyle w:val="a3"/>
            <w:color w:val="auto"/>
            <w:sz w:val="28"/>
            <w:szCs w:val="28"/>
            <w:u w:val="none"/>
          </w:rPr>
          <w:t>пункте 2.6</w:t>
        </w:r>
        <w:r w:rsidRPr="00846F4E">
          <w:rPr>
            <w:rStyle w:val="a3"/>
            <w:color w:val="3272C0"/>
            <w:sz w:val="28"/>
            <w:szCs w:val="28"/>
            <w:u w:val="none"/>
          </w:rPr>
          <w:t> </w:t>
        </w:r>
      </w:hyperlink>
      <w:r w:rsidRPr="00846F4E">
        <w:rPr>
          <w:color w:val="22272F"/>
          <w:sz w:val="28"/>
          <w:szCs w:val="28"/>
        </w:rPr>
        <w:t>настоящего Административного регламента, в случае необходимости - с участием заявителя;</w:t>
      </w:r>
    </w:p>
    <w:p w:rsidR="00522D61" w:rsidRPr="00846F4E" w:rsidRDefault="00522D61" w:rsidP="00FC435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2) удобство и доступность получения информации заявителями о порядке предоставления государственной услуги;</w:t>
      </w:r>
    </w:p>
    <w:p w:rsidR="00522D61" w:rsidRPr="00846F4E" w:rsidRDefault="00522D61" w:rsidP="00FC435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3) оперативность вынесения решения по итогам рассмотрения документов, указанных в </w:t>
      </w:r>
      <w:hyperlink r:id="rId68" w:anchor="/document/27139705/entry/26" w:history="1">
        <w:r w:rsidRPr="00846F4E">
          <w:rPr>
            <w:rStyle w:val="a3"/>
            <w:color w:val="auto"/>
            <w:sz w:val="28"/>
            <w:szCs w:val="28"/>
            <w:u w:val="none"/>
          </w:rPr>
          <w:t>пункте 2.6</w:t>
        </w:r>
      </w:hyperlink>
      <w:r w:rsidRPr="00846F4E">
        <w:rPr>
          <w:color w:val="22272F"/>
          <w:sz w:val="28"/>
          <w:szCs w:val="28"/>
        </w:rPr>
        <w:t> настоящего Административного регламента.</w:t>
      </w:r>
    </w:p>
    <w:p w:rsidR="00522D61" w:rsidRPr="00846F4E" w:rsidRDefault="00977324" w:rsidP="00846F4E">
      <w:pPr>
        <w:pStyle w:val="s1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 xml:space="preserve">2.14.3. В процессе предоставления государственной услуги заявитель вправе обращаться в </w:t>
      </w:r>
      <w:r w:rsidR="00FC4351">
        <w:rPr>
          <w:color w:val="22272F"/>
          <w:sz w:val="28"/>
          <w:szCs w:val="28"/>
        </w:rPr>
        <w:t>отдел образования</w:t>
      </w:r>
      <w:r w:rsidR="00522D61" w:rsidRPr="00846F4E">
        <w:rPr>
          <w:color w:val="22272F"/>
          <w:sz w:val="28"/>
          <w:szCs w:val="28"/>
        </w:rPr>
        <w:t xml:space="preserve">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  <w:r w:rsidRPr="00846F4E">
        <w:rPr>
          <w:color w:val="464C55"/>
          <w:sz w:val="28"/>
          <w:szCs w:val="28"/>
        </w:rPr>
        <w:t xml:space="preserve"> </w:t>
      </w:r>
    </w:p>
    <w:p w:rsidR="00522D61" w:rsidRPr="00846F4E" w:rsidRDefault="00977324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2.15. Иные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</w:t>
      </w:r>
      <w:r w:rsidR="00FC4351">
        <w:rPr>
          <w:color w:val="22272F"/>
          <w:sz w:val="28"/>
          <w:szCs w:val="28"/>
        </w:rPr>
        <w:t>.</w:t>
      </w:r>
    </w:p>
    <w:p w:rsidR="00522D61" w:rsidRPr="00846F4E" w:rsidRDefault="00522D61" w:rsidP="00FC435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При предоставлении государственной услуги обеспечивается возможность заявителя с использованием информационно-телекоммуникационной сети Интернет через официальный сайт</w:t>
      </w:r>
      <w:r w:rsidR="00977324" w:rsidRPr="00846F4E">
        <w:rPr>
          <w:color w:val="22272F"/>
          <w:sz w:val="28"/>
          <w:szCs w:val="28"/>
        </w:rPr>
        <w:t xml:space="preserve"> органа местного самоуправления</w:t>
      </w:r>
      <w:r w:rsidRPr="00846F4E">
        <w:rPr>
          <w:color w:val="22272F"/>
          <w:sz w:val="28"/>
          <w:szCs w:val="28"/>
        </w:rPr>
        <w:t>, Единый портал (</w:t>
      </w:r>
      <w:hyperlink r:id="rId69" w:tgtFrame="_blank" w:history="1">
        <w:r w:rsidRPr="00846F4E">
          <w:rPr>
            <w:rStyle w:val="a3"/>
            <w:color w:val="auto"/>
            <w:sz w:val="28"/>
            <w:szCs w:val="28"/>
            <w:u w:val="none"/>
          </w:rPr>
          <w:t>www.gosuslugi.ru</w:t>
        </w:r>
      </w:hyperlink>
      <w:r w:rsidRPr="00846F4E">
        <w:rPr>
          <w:color w:val="22272F"/>
          <w:sz w:val="28"/>
          <w:szCs w:val="28"/>
        </w:rPr>
        <w:t>) и региональный портал (</w:t>
      </w:r>
      <w:hyperlink r:id="rId70" w:tgtFrame="_blank" w:history="1">
        <w:r w:rsidRPr="00846F4E">
          <w:rPr>
            <w:rStyle w:val="a3"/>
            <w:color w:val="auto"/>
            <w:sz w:val="28"/>
            <w:szCs w:val="28"/>
            <w:u w:val="none"/>
          </w:rPr>
          <w:t>www.26gosuslugi.ru</w:t>
        </w:r>
      </w:hyperlink>
      <w:r w:rsidRPr="00846F4E">
        <w:rPr>
          <w:color w:val="22272F"/>
          <w:sz w:val="28"/>
          <w:szCs w:val="28"/>
        </w:rPr>
        <w:t>).</w:t>
      </w:r>
    </w:p>
    <w:p w:rsidR="00522D61" w:rsidRPr="00846F4E" w:rsidRDefault="00522D61" w:rsidP="00FC435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</w:t>
      </w:r>
      <w:r w:rsidR="00977324" w:rsidRPr="00846F4E">
        <w:rPr>
          <w:color w:val="22272F"/>
          <w:sz w:val="28"/>
          <w:szCs w:val="28"/>
        </w:rPr>
        <w:t>аются в соответствующем разделе</w:t>
      </w:r>
      <w:r w:rsidRPr="00846F4E">
        <w:rPr>
          <w:color w:val="22272F"/>
          <w:sz w:val="28"/>
          <w:szCs w:val="28"/>
        </w:rPr>
        <w:t xml:space="preserve">. </w:t>
      </w:r>
      <w:r w:rsidRPr="00846F4E">
        <w:rPr>
          <w:color w:val="22272F"/>
          <w:sz w:val="28"/>
          <w:szCs w:val="28"/>
        </w:rPr>
        <w:lastRenderedPageBreak/>
        <w:t xml:space="preserve">Заявитель имеет возможность оформить все необходимые документы в удобном для него месте для подачи в </w:t>
      </w:r>
      <w:r w:rsidR="00977324" w:rsidRPr="00846F4E">
        <w:rPr>
          <w:color w:val="22272F"/>
          <w:sz w:val="28"/>
          <w:szCs w:val="28"/>
        </w:rPr>
        <w:t xml:space="preserve"> </w:t>
      </w:r>
      <w:r w:rsidR="00FC4351">
        <w:rPr>
          <w:color w:val="22272F"/>
          <w:sz w:val="28"/>
          <w:szCs w:val="28"/>
        </w:rPr>
        <w:t>отдел</w:t>
      </w:r>
      <w:r w:rsidR="00977324" w:rsidRPr="00846F4E">
        <w:rPr>
          <w:color w:val="22272F"/>
          <w:sz w:val="28"/>
          <w:szCs w:val="28"/>
        </w:rPr>
        <w:t xml:space="preserve"> образования.</w:t>
      </w:r>
    </w:p>
    <w:p w:rsidR="00522D61" w:rsidRPr="00846F4E" w:rsidRDefault="00522D61" w:rsidP="00FC435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 xml:space="preserve">Предоставление заявителям государственной услуги может быть организовано в МФЦ по принципу "одного окна" в соответствии с соглашениями о взаимодействии с </w:t>
      </w:r>
      <w:r w:rsidR="00FC4351">
        <w:rPr>
          <w:color w:val="22272F"/>
          <w:sz w:val="28"/>
          <w:szCs w:val="28"/>
        </w:rPr>
        <w:t>отделом образования</w:t>
      </w:r>
      <w:r w:rsidRPr="00846F4E">
        <w:rPr>
          <w:color w:val="22272F"/>
          <w:sz w:val="28"/>
          <w:szCs w:val="28"/>
        </w:rPr>
        <w:t>, определяющими порядок, условия и правила взаимодействия при предоставлении государственных и муниципальных услуг.</w:t>
      </w:r>
    </w:p>
    <w:p w:rsidR="00522D61" w:rsidRPr="00846F4E" w:rsidRDefault="00522D61" w:rsidP="00FC435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При предоставлении государственных услуг в МФЦ специалистами МФЦ могут быть в соответствии с настоящим Регламентом осуществляться следующие функции:</w:t>
      </w:r>
    </w:p>
    <w:p w:rsidR="00522D61" w:rsidRPr="00846F4E" w:rsidRDefault="00522D61" w:rsidP="00FC435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 w:rsidR="00522D61" w:rsidRPr="00846F4E" w:rsidRDefault="00522D61" w:rsidP="00FC435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 xml:space="preserve">прием заявления и документов в соответствии с настоящим административным регламентом и передача их в </w:t>
      </w:r>
      <w:r w:rsidR="00FC4351">
        <w:rPr>
          <w:color w:val="22272F"/>
          <w:sz w:val="28"/>
          <w:szCs w:val="28"/>
        </w:rPr>
        <w:t>отдел образования</w:t>
      </w:r>
      <w:r w:rsidRPr="00846F4E">
        <w:rPr>
          <w:color w:val="22272F"/>
          <w:sz w:val="28"/>
          <w:szCs w:val="28"/>
        </w:rPr>
        <w:t xml:space="preserve"> для исполнения.</w:t>
      </w:r>
    </w:p>
    <w:p w:rsidR="00522D61" w:rsidRPr="00846F4E" w:rsidRDefault="00522D61" w:rsidP="00FC435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 xml:space="preserve">При организации записи на прием в </w:t>
      </w:r>
      <w:r w:rsidR="00FC4351">
        <w:rPr>
          <w:color w:val="22272F"/>
          <w:sz w:val="28"/>
          <w:szCs w:val="28"/>
        </w:rPr>
        <w:t>отдел образования</w:t>
      </w:r>
      <w:r w:rsidRPr="00846F4E">
        <w:rPr>
          <w:color w:val="22272F"/>
          <w:sz w:val="28"/>
          <w:szCs w:val="28"/>
        </w:rPr>
        <w:t xml:space="preserve"> заявителю обеспечивается возможность:</w:t>
      </w:r>
    </w:p>
    <w:p w:rsidR="00522D61" w:rsidRPr="00846F4E" w:rsidRDefault="00522D61" w:rsidP="00FC435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 xml:space="preserve">ознакомления с расписанием работы </w:t>
      </w:r>
      <w:r w:rsidR="00FC4351">
        <w:rPr>
          <w:color w:val="22272F"/>
          <w:sz w:val="28"/>
          <w:szCs w:val="28"/>
        </w:rPr>
        <w:t>отдела образования</w:t>
      </w:r>
      <w:r w:rsidRPr="00846F4E">
        <w:rPr>
          <w:color w:val="22272F"/>
          <w:sz w:val="28"/>
          <w:szCs w:val="28"/>
        </w:rPr>
        <w:t xml:space="preserve"> либо должностного лица уполномоченного органа, а также с доступными для записи на прием датами и интервалами времени приема;</w:t>
      </w:r>
    </w:p>
    <w:p w:rsidR="00522D61" w:rsidRPr="00846F4E" w:rsidRDefault="00522D61" w:rsidP="00FC435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 xml:space="preserve">записи в любые свободные для приема дату и время в пределах установленного в </w:t>
      </w:r>
      <w:r w:rsidR="00FC4351">
        <w:rPr>
          <w:color w:val="22272F"/>
          <w:sz w:val="28"/>
          <w:szCs w:val="28"/>
        </w:rPr>
        <w:t>отделе образования</w:t>
      </w:r>
      <w:r w:rsidRPr="00846F4E">
        <w:rPr>
          <w:color w:val="22272F"/>
          <w:sz w:val="28"/>
          <w:szCs w:val="28"/>
        </w:rPr>
        <w:t xml:space="preserve"> графика приема заявителей.</w:t>
      </w:r>
    </w:p>
    <w:p w:rsidR="00522D61" w:rsidRPr="00846F4E" w:rsidRDefault="00522D61" w:rsidP="00FC435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 xml:space="preserve">При осуществлении записи на прием </w:t>
      </w:r>
      <w:r w:rsidR="00FC4351">
        <w:rPr>
          <w:color w:val="22272F"/>
          <w:sz w:val="28"/>
          <w:szCs w:val="28"/>
        </w:rPr>
        <w:t>отдел образования</w:t>
      </w:r>
      <w:r w:rsidRPr="00846F4E">
        <w:rPr>
          <w:color w:val="22272F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22D61" w:rsidRPr="00846F4E" w:rsidRDefault="00522D61" w:rsidP="00FC435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color w:val="22272F"/>
          <w:sz w:val="28"/>
          <w:szCs w:val="28"/>
        </w:rPr>
        <w:t>Запись на прием может осуществляться посредством </w:t>
      </w:r>
      <w:hyperlink r:id="rId71" w:tgtFrame="_blank" w:history="1">
        <w:r w:rsidRPr="00846F4E">
          <w:rPr>
            <w:rStyle w:val="a3"/>
            <w:color w:val="auto"/>
            <w:sz w:val="28"/>
            <w:szCs w:val="28"/>
            <w:u w:val="none"/>
          </w:rPr>
          <w:t>регионального портала</w:t>
        </w:r>
      </w:hyperlink>
      <w:r w:rsidRPr="00846F4E">
        <w:rPr>
          <w:sz w:val="28"/>
          <w:szCs w:val="28"/>
        </w:rPr>
        <w:t>.</w:t>
      </w:r>
    </w:p>
    <w:p w:rsidR="00522D61" w:rsidRPr="00846F4E" w:rsidRDefault="00522D61" w:rsidP="00FC435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При предоставлении государственной услуги в электронной форме заявителю направляется:</w:t>
      </w:r>
    </w:p>
    <w:p w:rsidR="00522D61" w:rsidRPr="00846F4E" w:rsidRDefault="00522D61" w:rsidP="00FC435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 xml:space="preserve">уведомление о записи на прием в </w:t>
      </w:r>
      <w:r w:rsidR="00FC4351">
        <w:rPr>
          <w:color w:val="22272F"/>
          <w:sz w:val="28"/>
          <w:szCs w:val="28"/>
        </w:rPr>
        <w:t>отдел образования</w:t>
      </w:r>
      <w:r w:rsidRPr="00846F4E">
        <w:rPr>
          <w:color w:val="22272F"/>
          <w:sz w:val="28"/>
          <w:szCs w:val="28"/>
        </w:rPr>
        <w:t>, содержащее сведения о дате, времени и месте приема;</w:t>
      </w:r>
    </w:p>
    <w:p w:rsidR="00522D61" w:rsidRPr="00846F4E" w:rsidRDefault="00522D61" w:rsidP="00FC435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либо мотивированный отказ в приеме запроса, необходимого для предоставления государственной услуги;</w:t>
      </w:r>
    </w:p>
    <w:p w:rsidR="00522D61" w:rsidRPr="00846F4E" w:rsidRDefault="00522D61" w:rsidP="00FC435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522D61" w:rsidRDefault="00522D61" w:rsidP="00FC4351">
      <w:pPr>
        <w:pStyle w:val="s1"/>
        <w:spacing w:before="0" w:beforeAutospacing="0" w:after="0" w:afterAutospacing="0"/>
        <w:ind w:firstLine="708"/>
        <w:jc w:val="both"/>
        <w:rPr>
          <w:color w:val="464C55"/>
          <w:sz w:val="28"/>
          <w:szCs w:val="28"/>
        </w:rPr>
      </w:pPr>
      <w:r w:rsidRPr="00846F4E">
        <w:rPr>
          <w:color w:val="22272F"/>
          <w:sz w:val="28"/>
          <w:szCs w:val="28"/>
        </w:rPr>
        <w:lastRenderedPageBreak/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  <w:r w:rsidR="001B3CE7" w:rsidRPr="00846F4E">
        <w:rPr>
          <w:color w:val="464C55"/>
          <w:sz w:val="28"/>
          <w:szCs w:val="28"/>
        </w:rPr>
        <w:t xml:space="preserve"> </w:t>
      </w:r>
    </w:p>
    <w:p w:rsidR="00FC4351" w:rsidRDefault="00FC4351" w:rsidP="00FC4351">
      <w:pPr>
        <w:pStyle w:val="s1"/>
        <w:spacing w:before="0" w:beforeAutospacing="0" w:after="0" w:afterAutospacing="0"/>
        <w:ind w:firstLine="708"/>
        <w:jc w:val="both"/>
        <w:rPr>
          <w:color w:val="464C55"/>
          <w:sz w:val="28"/>
          <w:szCs w:val="28"/>
        </w:rPr>
      </w:pPr>
    </w:p>
    <w:p w:rsidR="00AD02D8" w:rsidRPr="00846F4E" w:rsidRDefault="00AD02D8" w:rsidP="00FC4351">
      <w:pPr>
        <w:pStyle w:val="s1"/>
        <w:spacing w:before="0" w:beforeAutospacing="0" w:after="0" w:afterAutospacing="0"/>
        <w:ind w:firstLine="708"/>
        <w:jc w:val="both"/>
        <w:rPr>
          <w:color w:val="464C55"/>
          <w:sz w:val="28"/>
          <w:szCs w:val="28"/>
        </w:rPr>
      </w:pPr>
    </w:p>
    <w:p w:rsidR="00AD02D8" w:rsidRDefault="00522D61" w:rsidP="00846F4E">
      <w:pPr>
        <w:pStyle w:val="s3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FC4351">
        <w:rPr>
          <w:b/>
          <w:color w:val="22272F"/>
          <w:sz w:val="28"/>
          <w:szCs w:val="28"/>
        </w:rPr>
        <w:t xml:space="preserve">Раздел III Состав, последовательность и сроки выполнения административных процедур, требования к порядку их выполнения, </w:t>
      </w:r>
    </w:p>
    <w:p w:rsidR="00AD02D8" w:rsidRDefault="00522D61" w:rsidP="00846F4E">
      <w:pPr>
        <w:pStyle w:val="s3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FC4351">
        <w:rPr>
          <w:b/>
          <w:color w:val="22272F"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522D61" w:rsidRDefault="00522D61" w:rsidP="00846F4E">
      <w:pPr>
        <w:pStyle w:val="s3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FC4351">
        <w:rPr>
          <w:b/>
          <w:color w:val="22272F"/>
          <w:sz w:val="28"/>
          <w:szCs w:val="28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FC4351" w:rsidRPr="00FC4351" w:rsidRDefault="00FC4351" w:rsidP="00846F4E">
      <w:pPr>
        <w:pStyle w:val="s3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</w:p>
    <w:p w:rsidR="00522D61" w:rsidRPr="00846F4E" w:rsidRDefault="001B3CE7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3.1. Последовательность административных действий (процедур) предоставления государственной услуги</w:t>
      </w:r>
      <w:r w:rsidR="00FC4351">
        <w:rPr>
          <w:color w:val="22272F"/>
          <w:sz w:val="28"/>
          <w:szCs w:val="28"/>
        </w:rPr>
        <w:t>.</w:t>
      </w:r>
    </w:p>
    <w:p w:rsidR="00522D61" w:rsidRPr="00846F4E" w:rsidRDefault="00522D61" w:rsidP="00FC435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522D61" w:rsidRPr="00846F4E" w:rsidRDefault="00522D61" w:rsidP="00FC435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1) предоставление в установленном порядке информации заявителю и обеспечение доступа заявителя к сведениям о государственной услуге;</w:t>
      </w:r>
    </w:p>
    <w:p w:rsidR="00522D61" w:rsidRPr="00846F4E" w:rsidRDefault="00522D61" w:rsidP="00FC435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2) прием и регистрация документов заявителя;</w:t>
      </w:r>
    </w:p>
    <w:p w:rsidR="00522D61" w:rsidRPr="00846F4E" w:rsidRDefault="00522D61" w:rsidP="00FC435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3) формирование личного дела заявителя;</w:t>
      </w:r>
    </w:p>
    <w:p w:rsidR="00522D61" w:rsidRPr="00846F4E" w:rsidRDefault="00522D61" w:rsidP="00FC435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4) экспертиза документов, представленных заявителем;</w:t>
      </w:r>
    </w:p>
    <w:p w:rsidR="00522D61" w:rsidRPr="00846F4E" w:rsidRDefault="00522D61" w:rsidP="00FC435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5) принятие решения (издание приказа):</w:t>
      </w:r>
    </w:p>
    <w:p w:rsidR="00522D61" w:rsidRPr="00846F4E" w:rsidRDefault="00FC4351" w:rsidP="00FC435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522D61" w:rsidRPr="00846F4E">
        <w:rPr>
          <w:color w:val="22272F"/>
          <w:sz w:val="28"/>
          <w:szCs w:val="28"/>
        </w:rPr>
        <w:t>о выдаче путевки ребенку, оставшемуся без попечения родителей, в организацию отдыха детей и их оздоровления;</w:t>
      </w:r>
    </w:p>
    <w:p w:rsidR="00522D61" w:rsidRPr="00846F4E" w:rsidRDefault="00FC4351" w:rsidP="00FC435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522D61" w:rsidRPr="00846F4E">
        <w:rPr>
          <w:color w:val="22272F"/>
          <w:sz w:val="28"/>
          <w:szCs w:val="28"/>
        </w:rPr>
        <w:t>об отказе выдачи путевки ребенку, оставшемуся без попечения родителей, в организацию отдыха детей и их оздоровления;</w:t>
      </w:r>
    </w:p>
    <w:p w:rsidR="00522D61" w:rsidRPr="00846F4E" w:rsidRDefault="00FC4351" w:rsidP="00FC435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522D61" w:rsidRPr="00846F4E">
        <w:rPr>
          <w:color w:val="22272F"/>
          <w:sz w:val="28"/>
          <w:szCs w:val="28"/>
        </w:rPr>
        <w:t>о возмещении расходов на проезд к месту лечения и обратно;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об отказе в возмещении расходов на проезд к месту лечения и обратно.</w:t>
      </w:r>
    </w:p>
    <w:p w:rsidR="00522D61" w:rsidRPr="00846F4E" w:rsidRDefault="001B3CE7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6) Направление или выдача результата заявителю:</w:t>
      </w:r>
    </w:p>
    <w:p w:rsidR="00522D61" w:rsidRPr="00846F4E" w:rsidRDefault="00522D61" w:rsidP="00FC435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выдача путевки ребенку, оставшемуся без попечения родителей, в организацию отдыха детей и их оздоровления;</w:t>
      </w:r>
    </w:p>
    <w:p w:rsidR="00522D61" w:rsidRPr="00846F4E" w:rsidRDefault="00522D61" w:rsidP="00FC435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уведомление об отказе в выдаче путевки ребенку, оставшемуся без попечения родителей, в организацию отдыха детей и их оздоровления, с указанием оснований отказа;</w:t>
      </w:r>
    </w:p>
    <w:p w:rsidR="00522D61" w:rsidRPr="00846F4E" w:rsidRDefault="00522D61" w:rsidP="00FC435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возмещение расходов на проезд к месту лечения и обратно;</w:t>
      </w:r>
    </w:p>
    <w:p w:rsidR="00522D61" w:rsidRPr="00846F4E" w:rsidRDefault="00522D61" w:rsidP="00FC435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уведомление об отказе в возмещении расходов на проезд к месту лечения и обратно.</w:t>
      </w:r>
    </w:p>
    <w:p w:rsidR="00522D61" w:rsidRPr="00846F4E" w:rsidRDefault="00522D61" w:rsidP="00FC435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Блок-схема, наглядно отображающая алгоритм прохождения административных процедур, приводится в </w:t>
      </w:r>
      <w:hyperlink r:id="rId72" w:anchor="/document/27139705/entry/1006" w:history="1">
        <w:r w:rsidRPr="00846F4E">
          <w:rPr>
            <w:rStyle w:val="a3"/>
            <w:color w:val="auto"/>
            <w:sz w:val="28"/>
            <w:szCs w:val="28"/>
            <w:u w:val="none"/>
          </w:rPr>
          <w:t>Приложении</w:t>
        </w:r>
        <w:r w:rsidRPr="00846F4E">
          <w:rPr>
            <w:rStyle w:val="a3"/>
            <w:color w:val="3272C0"/>
            <w:sz w:val="28"/>
            <w:szCs w:val="28"/>
            <w:u w:val="none"/>
          </w:rPr>
          <w:t xml:space="preserve"> </w:t>
        </w:r>
      </w:hyperlink>
      <w:r w:rsidR="001B3CE7" w:rsidRPr="00846F4E">
        <w:rPr>
          <w:color w:val="22272F"/>
          <w:sz w:val="28"/>
          <w:szCs w:val="28"/>
        </w:rPr>
        <w:t>1</w:t>
      </w:r>
      <w:r w:rsidRPr="00846F4E">
        <w:rPr>
          <w:color w:val="22272F"/>
          <w:sz w:val="28"/>
          <w:szCs w:val="28"/>
        </w:rPr>
        <w:t> к настоящему Административному регламенту.</w:t>
      </w:r>
    </w:p>
    <w:p w:rsidR="00522D61" w:rsidRPr="00846F4E" w:rsidRDefault="001B3CE7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3.1.1. Последовательность административных действий (процедур) предоставления государственной услуги в МФЦ:</w:t>
      </w:r>
    </w:p>
    <w:p w:rsidR="00522D61" w:rsidRPr="00846F4E" w:rsidRDefault="00522D61" w:rsidP="00FC435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1) консультирование заявителя по вопросу предоставления государственной услуги;</w:t>
      </w:r>
    </w:p>
    <w:p w:rsidR="00522D61" w:rsidRPr="00846F4E" w:rsidRDefault="00522D61" w:rsidP="00FC435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2) прием и регистрация документов заявителя;</w:t>
      </w:r>
    </w:p>
    <w:p w:rsidR="00522D61" w:rsidRPr="00846F4E" w:rsidRDefault="00522D61" w:rsidP="00FC435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lastRenderedPageBreak/>
        <w:t xml:space="preserve">3) передача документов заявителя в </w:t>
      </w:r>
      <w:r w:rsidR="00FC4351">
        <w:rPr>
          <w:color w:val="22272F"/>
          <w:sz w:val="28"/>
          <w:szCs w:val="28"/>
        </w:rPr>
        <w:t>отдел образования</w:t>
      </w:r>
      <w:r w:rsidRPr="00846F4E">
        <w:rPr>
          <w:color w:val="22272F"/>
          <w:sz w:val="28"/>
          <w:szCs w:val="28"/>
        </w:rPr>
        <w:t>.</w:t>
      </w:r>
    </w:p>
    <w:p w:rsidR="00522D61" w:rsidRPr="00846F4E" w:rsidRDefault="001B3CE7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3.2. Предоставление информации по вопросам предоставления государственной услуги</w:t>
      </w:r>
      <w:r w:rsidR="00FC4351">
        <w:rPr>
          <w:color w:val="22272F"/>
          <w:sz w:val="28"/>
          <w:szCs w:val="28"/>
        </w:rPr>
        <w:t>.</w:t>
      </w:r>
    </w:p>
    <w:p w:rsidR="00522D61" w:rsidRPr="00846F4E" w:rsidRDefault="00522D61" w:rsidP="00FC435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 xml:space="preserve">Основанием для предоставления информации по вопросам предоставления государственной услуги является личное обращение заявителя в </w:t>
      </w:r>
      <w:r w:rsidR="00FC4351">
        <w:rPr>
          <w:color w:val="22272F"/>
          <w:sz w:val="28"/>
          <w:szCs w:val="28"/>
        </w:rPr>
        <w:t>отдел образования</w:t>
      </w:r>
      <w:r w:rsidRPr="00846F4E">
        <w:rPr>
          <w:color w:val="22272F"/>
          <w:sz w:val="28"/>
          <w:szCs w:val="28"/>
        </w:rPr>
        <w:t xml:space="preserve"> или поступление его обращения в письменном, электронном виде через официальный портал </w:t>
      </w:r>
      <w:r w:rsidR="00FC4351">
        <w:rPr>
          <w:color w:val="22272F"/>
          <w:sz w:val="28"/>
          <w:szCs w:val="28"/>
        </w:rPr>
        <w:t>отдела образования</w:t>
      </w:r>
      <w:r w:rsidRPr="00846F4E">
        <w:rPr>
          <w:color w:val="22272F"/>
          <w:sz w:val="28"/>
          <w:szCs w:val="28"/>
        </w:rPr>
        <w:t xml:space="preserve"> в информационно-телекоммуникационной сети Интернет.</w:t>
      </w:r>
    </w:p>
    <w:p w:rsidR="00522D61" w:rsidRPr="00846F4E" w:rsidRDefault="00522D61" w:rsidP="00FC435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 xml:space="preserve">Предоставление информации по вопросам предоставления государственной услуги осуществляется </w:t>
      </w:r>
      <w:r w:rsidR="0099012C">
        <w:rPr>
          <w:color w:val="22272F"/>
          <w:sz w:val="28"/>
          <w:szCs w:val="28"/>
        </w:rPr>
        <w:t>специалистом отдела образования</w:t>
      </w:r>
      <w:r w:rsidRPr="00846F4E">
        <w:rPr>
          <w:color w:val="22272F"/>
          <w:sz w:val="28"/>
          <w:szCs w:val="28"/>
        </w:rPr>
        <w:t>, МФЦ.</w:t>
      </w:r>
    </w:p>
    <w:p w:rsidR="00522D61" w:rsidRPr="00846F4E" w:rsidRDefault="00522D61" w:rsidP="0099012C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Срок предоставления информации по вопросам предоставления государственной услуги не превышает 15 минут на одного заявителя.</w:t>
      </w:r>
    </w:p>
    <w:p w:rsidR="00522D61" w:rsidRPr="00846F4E" w:rsidRDefault="00522D61" w:rsidP="0099012C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Результатом административной процедуры является предоставление информации заявителю в устном либо в письменном виде.</w:t>
      </w:r>
    </w:p>
    <w:p w:rsidR="00522D61" w:rsidRPr="00846F4E" w:rsidRDefault="001B3CE7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3.3. Прием и регистрация документов заявителя</w:t>
      </w:r>
      <w:r w:rsidR="0099012C">
        <w:rPr>
          <w:color w:val="22272F"/>
          <w:sz w:val="28"/>
          <w:szCs w:val="28"/>
        </w:rPr>
        <w:t>.</w:t>
      </w:r>
    </w:p>
    <w:p w:rsidR="00522D61" w:rsidRPr="00846F4E" w:rsidRDefault="001B3CE7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 xml:space="preserve">3.3.1. Основанием для начала процедуры приема и регистрации документов является обращение в </w:t>
      </w:r>
      <w:r w:rsidR="0099012C">
        <w:rPr>
          <w:color w:val="22272F"/>
          <w:sz w:val="28"/>
          <w:szCs w:val="28"/>
        </w:rPr>
        <w:t>отдел образования</w:t>
      </w:r>
      <w:r w:rsidR="00522D61" w:rsidRPr="00846F4E">
        <w:rPr>
          <w:color w:val="22272F"/>
          <w:sz w:val="28"/>
          <w:szCs w:val="28"/>
        </w:rPr>
        <w:t xml:space="preserve"> с заявлением о выдаче путевки ребенку, оставшемуся без попечения родителей, в организацию отдыха детей и их оздоровления, по форме согласно </w:t>
      </w:r>
      <w:hyperlink r:id="rId73" w:anchor="/document/27139705/entry/1002" w:history="1">
        <w:r w:rsidR="00522D61" w:rsidRPr="00846F4E">
          <w:rPr>
            <w:rStyle w:val="a3"/>
            <w:color w:val="auto"/>
            <w:sz w:val="28"/>
            <w:szCs w:val="28"/>
            <w:u w:val="none"/>
          </w:rPr>
          <w:t>Приложению 2</w:t>
        </w:r>
      </w:hyperlink>
      <w:r w:rsidR="00522D61" w:rsidRPr="00846F4E">
        <w:rPr>
          <w:color w:val="22272F"/>
          <w:sz w:val="28"/>
          <w:szCs w:val="28"/>
        </w:rPr>
        <w:t> к настоящему Регламенту и с комплектом документов.</w:t>
      </w:r>
    </w:p>
    <w:p w:rsidR="00522D61" w:rsidRPr="00846F4E" w:rsidRDefault="001B3CE7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 xml:space="preserve">3.3.2. При получении заявления со всеми необходимыми документами по почте </w:t>
      </w:r>
      <w:r w:rsidR="0099012C">
        <w:rPr>
          <w:color w:val="22272F"/>
          <w:sz w:val="28"/>
          <w:szCs w:val="28"/>
        </w:rPr>
        <w:t>специалист, ответственный</w:t>
      </w:r>
      <w:r w:rsidR="00522D61" w:rsidRPr="00846F4E">
        <w:rPr>
          <w:color w:val="22272F"/>
          <w:sz w:val="28"/>
          <w:szCs w:val="28"/>
        </w:rPr>
        <w:t xml:space="preserve"> за делопроизводство, регистрирует поступление заявления и представленных документов в соответствии с установленными правилами делопроизводства и передает их </w:t>
      </w:r>
      <w:r w:rsidR="0099012C">
        <w:rPr>
          <w:color w:val="22272F"/>
          <w:sz w:val="28"/>
          <w:szCs w:val="28"/>
        </w:rPr>
        <w:t>специалисту</w:t>
      </w:r>
      <w:r w:rsidR="00522D61" w:rsidRPr="00846F4E">
        <w:rPr>
          <w:color w:val="22272F"/>
          <w:sz w:val="28"/>
          <w:szCs w:val="28"/>
        </w:rPr>
        <w:t>, ответственному за прием документов и оформление личного дела заявителя.</w:t>
      </w:r>
    </w:p>
    <w:p w:rsidR="00522D61" w:rsidRPr="00846F4E" w:rsidRDefault="001B3CE7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 xml:space="preserve">3.3.3. </w:t>
      </w:r>
      <w:r w:rsidR="0099012C">
        <w:rPr>
          <w:color w:val="22272F"/>
          <w:sz w:val="28"/>
          <w:szCs w:val="28"/>
        </w:rPr>
        <w:t>Специалист, ответственный</w:t>
      </w:r>
      <w:r w:rsidR="00522D61" w:rsidRPr="00846F4E">
        <w:rPr>
          <w:color w:val="22272F"/>
          <w:sz w:val="28"/>
          <w:szCs w:val="28"/>
        </w:rPr>
        <w:t xml:space="preserve"> за прием документов и формирование личного дела заявителя, устанавливает предмет обращения, проверяет документ, удостоверяющий личность заявителя.</w:t>
      </w:r>
    </w:p>
    <w:p w:rsidR="00522D61" w:rsidRPr="00846F4E" w:rsidRDefault="001B3CE7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 xml:space="preserve">3.3.4. </w:t>
      </w:r>
      <w:r w:rsidR="0099012C">
        <w:rPr>
          <w:color w:val="22272F"/>
          <w:sz w:val="28"/>
          <w:szCs w:val="28"/>
        </w:rPr>
        <w:t>Специалист, ответственный</w:t>
      </w:r>
      <w:r w:rsidR="00522D61" w:rsidRPr="00846F4E">
        <w:rPr>
          <w:color w:val="22272F"/>
          <w:sz w:val="28"/>
          <w:szCs w:val="28"/>
        </w:rPr>
        <w:t xml:space="preserve"> за прием документов и оформление личного дела заявителя, проверяет соответствие представленных документов требованиям, установленным </w:t>
      </w:r>
      <w:hyperlink r:id="rId74" w:anchor="/document/27139705/entry/26" w:history="1">
        <w:r w:rsidR="00522D61" w:rsidRPr="00846F4E">
          <w:rPr>
            <w:rStyle w:val="a3"/>
            <w:color w:val="auto"/>
            <w:sz w:val="28"/>
            <w:szCs w:val="28"/>
            <w:u w:val="none"/>
          </w:rPr>
          <w:t>пунктами 2.6</w:t>
        </w:r>
      </w:hyperlink>
      <w:r w:rsidR="00522D61" w:rsidRPr="00846F4E">
        <w:rPr>
          <w:sz w:val="28"/>
          <w:szCs w:val="28"/>
        </w:rPr>
        <w:t> и </w:t>
      </w:r>
      <w:hyperlink r:id="rId75" w:anchor="/document/27139705/entry/27" w:history="1">
        <w:r w:rsidR="00522D61" w:rsidRPr="00846F4E">
          <w:rPr>
            <w:rStyle w:val="a3"/>
            <w:color w:val="auto"/>
            <w:sz w:val="28"/>
            <w:szCs w:val="28"/>
            <w:u w:val="none"/>
          </w:rPr>
          <w:t>2.7</w:t>
        </w:r>
      </w:hyperlink>
      <w:r w:rsidR="00522D61" w:rsidRPr="00846F4E">
        <w:rPr>
          <w:sz w:val="28"/>
          <w:szCs w:val="28"/>
        </w:rPr>
        <w:t> </w:t>
      </w:r>
      <w:r w:rsidR="00522D61" w:rsidRPr="00846F4E">
        <w:rPr>
          <w:color w:val="22272F"/>
          <w:sz w:val="28"/>
          <w:szCs w:val="28"/>
        </w:rPr>
        <w:t>Административного регламента.</w:t>
      </w:r>
    </w:p>
    <w:p w:rsidR="00522D61" w:rsidRPr="00846F4E" w:rsidRDefault="001B3CE7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 xml:space="preserve">3.3.5. </w:t>
      </w:r>
      <w:r w:rsidR="0099012C">
        <w:rPr>
          <w:color w:val="22272F"/>
          <w:sz w:val="28"/>
          <w:szCs w:val="28"/>
        </w:rPr>
        <w:t>Специалист, ответственный</w:t>
      </w:r>
      <w:r w:rsidR="00522D61" w:rsidRPr="00846F4E">
        <w:rPr>
          <w:color w:val="22272F"/>
          <w:sz w:val="28"/>
          <w:szCs w:val="28"/>
        </w:rPr>
        <w:t xml:space="preserve"> за прием документов и оформление личного дела заявителя:</w:t>
      </w:r>
    </w:p>
    <w:p w:rsidR="00522D61" w:rsidRPr="00846F4E" w:rsidRDefault="00522D61" w:rsidP="0099012C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522D61" w:rsidRPr="00846F4E" w:rsidRDefault="00522D61" w:rsidP="0099012C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об их соответствии подлинным экземплярам, заверяет своей подписью с указанием фамилии и инициалов.</w:t>
      </w:r>
    </w:p>
    <w:p w:rsidR="00522D61" w:rsidRPr="00846F4E" w:rsidRDefault="001B3CE7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 xml:space="preserve">3.3.6. </w:t>
      </w:r>
      <w:r w:rsidR="0099012C">
        <w:rPr>
          <w:color w:val="22272F"/>
          <w:sz w:val="28"/>
          <w:szCs w:val="28"/>
        </w:rPr>
        <w:t>Специалист, ответственный</w:t>
      </w:r>
      <w:r w:rsidR="00522D61" w:rsidRPr="00846F4E">
        <w:rPr>
          <w:color w:val="22272F"/>
          <w:sz w:val="28"/>
          <w:szCs w:val="28"/>
        </w:rPr>
        <w:t xml:space="preserve"> за прием документов и оформление личного дела заявителя, проверяет наличие всех необходимых документов в соответствии с </w:t>
      </w:r>
      <w:hyperlink r:id="rId76" w:anchor="/document/27139705/entry/26" w:history="1">
        <w:r w:rsidR="00522D61" w:rsidRPr="00846F4E">
          <w:rPr>
            <w:rStyle w:val="a3"/>
            <w:color w:val="auto"/>
            <w:sz w:val="28"/>
            <w:szCs w:val="28"/>
            <w:u w:val="none"/>
          </w:rPr>
          <w:t>пунктом 2.6</w:t>
        </w:r>
      </w:hyperlink>
      <w:r w:rsidR="00522D61" w:rsidRPr="00846F4E">
        <w:rPr>
          <w:color w:val="22272F"/>
          <w:sz w:val="28"/>
          <w:szCs w:val="28"/>
        </w:rPr>
        <w:t xml:space="preserve"> настоящего Регламента, сверяя их с описью </w:t>
      </w:r>
      <w:r w:rsidR="00522D61" w:rsidRPr="00846F4E">
        <w:rPr>
          <w:color w:val="22272F"/>
          <w:sz w:val="28"/>
          <w:szCs w:val="28"/>
        </w:rPr>
        <w:lastRenderedPageBreak/>
        <w:t>документов в заявлении о выдаче путевки ребенку, оставшемуся без попечения родителей, в организацию отдыха детей и их оздоровления.</w:t>
      </w:r>
    </w:p>
    <w:p w:rsidR="00522D61" w:rsidRPr="00846F4E" w:rsidRDefault="001B3CE7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3.3.7. При установлении фактов отсутствия необходимых документов или несоответствия представленных документов требованиям, указанным в </w:t>
      </w:r>
      <w:hyperlink r:id="rId77" w:anchor="/document/27139705/entry/200" w:history="1">
        <w:r w:rsidR="00522D61" w:rsidRPr="00846F4E">
          <w:rPr>
            <w:rStyle w:val="a3"/>
            <w:color w:val="auto"/>
            <w:sz w:val="28"/>
            <w:szCs w:val="28"/>
            <w:u w:val="none"/>
          </w:rPr>
          <w:t>разделе 2</w:t>
        </w:r>
      </w:hyperlink>
      <w:r w:rsidR="00522D61" w:rsidRPr="00846F4E">
        <w:rPr>
          <w:color w:val="22272F"/>
          <w:sz w:val="28"/>
          <w:szCs w:val="28"/>
        </w:rPr>
        <w:t xml:space="preserve"> настоящего Административного регламента, должностное лицо, ответственное за прием документов и оформление личного дела заявителя, уведомляет его о наличии препятствий для предоставления государственной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государственной услуги, </w:t>
      </w:r>
      <w:r w:rsidR="0099012C">
        <w:rPr>
          <w:color w:val="22272F"/>
          <w:sz w:val="28"/>
          <w:szCs w:val="28"/>
        </w:rPr>
        <w:t>специалист, ответственный</w:t>
      </w:r>
      <w:r w:rsidR="00522D61" w:rsidRPr="00846F4E">
        <w:rPr>
          <w:color w:val="22272F"/>
          <w:sz w:val="28"/>
          <w:szCs w:val="28"/>
        </w:rPr>
        <w:t xml:space="preserve"> за прием документов и оформление личного дела заявителя, возвращает ему заявление и представленные им документы.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3.3.8. Если при установлении фактов отсутствия документов, указанных в </w:t>
      </w:r>
      <w:hyperlink r:id="rId78" w:anchor="/document/27139705/entry/26" w:history="1">
        <w:r w:rsidR="00522D61" w:rsidRPr="00846F4E">
          <w:rPr>
            <w:rStyle w:val="a3"/>
            <w:color w:val="auto"/>
            <w:sz w:val="28"/>
            <w:szCs w:val="28"/>
            <w:u w:val="none"/>
          </w:rPr>
          <w:t>пункте 2.6</w:t>
        </w:r>
      </w:hyperlink>
      <w:r w:rsidR="00522D61" w:rsidRPr="00846F4E">
        <w:rPr>
          <w:color w:val="22272F"/>
          <w:sz w:val="28"/>
          <w:szCs w:val="28"/>
        </w:rPr>
        <w:t> настоящего Административного регламента, или несоответствия представленных документов требованиям, указанным в </w:t>
      </w:r>
      <w:hyperlink r:id="rId79" w:anchor="/document/27139705/entry/200" w:history="1">
        <w:r w:rsidR="00522D61" w:rsidRPr="00846F4E">
          <w:rPr>
            <w:rStyle w:val="a3"/>
            <w:color w:val="auto"/>
            <w:sz w:val="28"/>
            <w:szCs w:val="28"/>
            <w:u w:val="none"/>
          </w:rPr>
          <w:t>разделе 2</w:t>
        </w:r>
      </w:hyperlink>
      <w:r w:rsidR="00522D61" w:rsidRPr="00846F4E">
        <w:rPr>
          <w:color w:val="22272F"/>
          <w:sz w:val="28"/>
          <w:szCs w:val="28"/>
        </w:rPr>
        <w:t xml:space="preserve"> настоящего Регламента, заявитель настаивает на приеме заявления и документов для предоставления государственной услуги, </w:t>
      </w:r>
      <w:r w:rsidR="0099012C">
        <w:rPr>
          <w:color w:val="22272F"/>
          <w:sz w:val="28"/>
          <w:szCs w:val="28"/>
        </w:rPr>
        <w:t>специалист, ответственный</w:t>
      </w:r>
      <w:r w:rsidR="00522D61" w:rsidRPr="00846F4E">
        <w:rPr>
          <w:color w:val="22272F"/>
          <w:sz w:val="28"/>
          <w:szCs w:val="28"/>
        </w:rPr>
        <w:t xml:space="preserve"> за прием документов и оформление личного дела заявителя, принимает от него заявление вместе с представленными документами, указывает в заявлении выявленные недостатки и факт отсутствия необходимых документов.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 xml:space="preserve">3.3.9. </w:t>
      </w:r>
      <w:r w:rsidR="0099012C">
        <w:rPr>
          <w:color w:val="22272F"/>
          <w:sz w:val="28"/>
          <w:szCs w:val="28"/>
        </w:rPr>
        <w:t>Специалист, ответственный</w:t>
      </w:r>
      <w:r w:rsidR="00522D61" w:rsidRPr="00846F4E">
        <w:rPr>
          <w:color w:val="22272F"/>
          <w:sz w:val="28"/>
          <w:szCs w:val="28"/>
        </w:rPr>
        <w:t xml:space="preserve"> за прием документов и оформление личного дела заявителя, передает принятое заявление о выдаче путевки ребенку, оставшемуся без попечения родителей, в организацию отдыха детей и их оздоровления на регистрацию </w:t>
      </w:r>
      <w:r w:rsidR="0099012C">
        <w:rPr>
          <w:color w:val="22272F"/>
          <w:sz w:val="28"/>
          <w:szCs w:val="28"/>
        </w:rPr>
        <w:t>специалисту</w:t>
      </w:r>
      <w:r w:rsidR="00522D61" w:rsidRPr="00846F4E">
        <w:rPr>
          <w:color w:val="22272F"/>
          <w:sz w:val="28"/>
          <w:szCs w:val="28"/>
        </w:rPr>
        <w:t>, ответственному за ведение делопроизводства.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 xml:space="preserve">3.3.10. </w:t>
      </w:r>
      <w:r w:rsidR="0099012C">
        <w:rPr>
          <w:color w:val="22272F"/>
          <w:sz w:val="28"/>
          <w:szCs w:val="28"/>
        </w:rPr>
        <w:t>Специалист, ответственный</w:t>
      </w:r>
      <w:r w:rsidR="00522D61" w:rsidRPr="00846F4E">
        <w:rPr>
          <w:color w:val="22272F"/>
          <w:sz w:val="28"/>
          <w:szCs w:val="28"/>
        </w:rPr>
        <w:t xml:space="preserve"> за делопроизводство, вносит запись о приеме заявления в "Журнал регистрации заявлений", по форме, являющейся </w:t>
      </w:r>
      <w:hyperlink r:id="rId80" w:anchor="/document/27139705/entry/1004" w:history="1">
        <w:r w:rsidR="00522D61" w:rsidRPr="00846F4E">
          <w:rPr>
            <w:rStyle w:val="a3"/>
            <w:color w:val="auto"/>
            <w:sz w:val="28"/>
            <w:szCs w:val="28"/>
            <w:u w:val="none"/>
          </w:rPr>
          <w:t xml:space="preserve">Приложением </w:t>
        </w:r>
      </w:hyperlink>
      <w:r w:rsidRPr="00846F4E">
        <w:rPr>
          <w:color w:val="22272F"/>
          <w:sz w:val="28"/>
          <w:szCs w:val="28"/>
        </w:rPr>
        <w:t>5</w:t>
      </w:r>
      <w:r w:rsidR="00522D61" w:rsidRPr="00846F4E">
        <w:rPr>
          <w:color w:val="22272F"/>
          <w:sz w:val="28"/>
          <w:szCs w:val="28"/>
        </w:rPr>
        <w:t> к настоящему Регламенту.</w:t>
      </w:r>
    </w:p>
    <w:p w:rsidR="00522D61" w:rsidRPr="00846F4E" w:rsidRDefault="00522D61" w:rsidP="0099012C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Максимальный срок исполнения указанной административной процедуры - 1 рабочий день.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3.4. Формирование личного дела заявителя</w:t>
      </w:r>
      <w:r w:rsidR="0099012C">
        <w:rPr>
          <w:color w:val="22272F"/>
          <w:sz w:val="28"/>
          <w:szCs w:val="28"/>
        </w:rPr>
        <w:t>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3.4.1. Основанием для начала процедуры формирования личного дела заявителя является регистрация специалистом, ответственным за прием документов и формирование личного дела, заявления в "Журнале регистрации заявлений граждан".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 xml:space="preserve">3.4.2. В целях получения документов и сведений, необходимых для предоставления государственной услуги, в том числе по поручению заявителя, </w:t>
      </w:r>
      <w:r w:rsidR="0099012C">
        <w:rPr>
          <w:color w:val="22272F"/>
          <w:sz w:val="28"/>
          <w:szCs w:val="28"/>
        </w:rPr>
        <w:t>специалист, ответственный</w:t>
      </w:r>
      <w:r w:rsidR="00522D61" w:rsidRPr="00846F4E">
        <w:rPr>
          <w:color w:val="22272F"/>
          <w:sz w:val="28"/>
          <w:szCs w:val="28"/>
        </w:rPr>
        <w:t xml:space="preserve"> за прием документов и оформление личного дела, оформляет заявку на получение путевки в соответствующую организацию. Срок оформления и отправки запроса в соответствующий орган или организацию не должен превышать 3 рабочих дней.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 xml:space="preserve">3.4.3. </w:t>
      </w:r>
      <w:r w:rsidR="0099012C">
        <w:rPr>
          <w:color w:val="22272F"/>
          <w:sz w:val="28"/>
          <w:szCs w:val="28"/>
        </w:rPr>
        <w:t>Специалист, ответственный</w:t>
      </w:r>
      <w:r w:rsidR="00522D61" w:rsidRPr="00846F4E">
        <w:rPr>
          <w:color w:val="22272F"/>
          <w:sz w:val="28"/>
          <w:szCs w:val="28"/>
        </w:rPr>
        <w:t xml:space="preserve"> за прием документов и оформление личного дела заявителя, при поступлении ответов на заявку дополняет </w:t>
      </w:r>
      <w:r w:rsidR="00522D61" w:rsidRPr="00846F4E">
        <w:rPr>
          <w:color w:val="22272F"/>
          <w:sz w:val="28"/>
          <w:szCs w:val="28"/>
        </w:rPr>
        <w:lastRenderedPageBreak/>
        <w:t>комплект документов, представленный заявителем, полученными ответами на запросы.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3.4.4. В случае получения отрицательного ответа на заявку предоставление государственной услуги прекращается.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 xml:space="preserve">3.4.5. </w:t>
      </w:r>
      <w:r w:rsidR="0099012C">
        <w:rPr>
          <w:color w:val="22272F"/>
          <w:sz w:val="28"/>
          <w:szCs w:val="28"/>
        </w:rPr>
        <w:t>Специалист, ответственный</w:t>
      </w:r>
      <w:r w:rsidR="00522D61" w:rsidRPr="00846F4E">
        <w:rPr>
          <w:color w:val="22272F"/>
          <w:sz w:val="28"/>
          <w:szCs w:val="28"/>
        </w:rPr>
        <w:t xml:space="preserve"> за прием документов и формирование личного дела заявителя, передает данное личное дело </w:t>
      </w:r>
      <w:r w:rsidR="0099012C">
        <w:rPr>
          <w:color w:val="22272F"/>
          <w:sz w:val="28"/>
          <w:szCs w:val="28"/>
        </w:rPr>
        <w:t>специалисту</w:t>
      </w:r>
      <w:r w:rsidR="00522D61" w:rsidRPr="00846F4E">
        <w:rPr>
          <w:color w:val="22272F"/>
          <w:sz w:val="28"/>
          <w:szCs w:val="28"/>
        </w:rPr>
        <w:t>, ответственному за экспертизу документов, представленных заявителем.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3.4.6. Максимальный срок исполнения указанной административной процедуры - 5 рабочих дней. 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3.5. Экспертиза документов, представленных заявителем</w:t>
      </w:r>
      <w:r w:rsidR="0099012C">
        <w:rPr>
          <w:color w:val="22272F"/>
          <w:sz w:val="28"/>
          <w:szCs w:val="28"/>
        </w:rPr>
        <w:t>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 xml:space="preserve">3.5.1. Основанием для начала процедуры проведения экспертизы документов, представленных заявителем, является получение </w:t>
      </w:r>
      <w:r w:rsidR="0099012C">
        <w:rPr>
          <w:color w:val="22272F"/>
          <w:sz w:val="28"/>
          <w:szCs w:val="28"/>
        </w:rPr>
        <w:t>специалистом</w:t>
      </w:r>
      <w:r w:rsidR="00522D61" w:rsidRPr="00846F4E">
        <w:rPr>
          <w:color w:val="22272F"/>
          <w:sz w:val="28"/>
          <w:szCs w:val="28"/>
        </w:rPr>
        <w:t>, ответственным за экспертизу документов, представленных заявителем, личного дела заявителя.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 xml:space="preserve">3.5.2. </w:t>
      </w:r>
      <w:r w:rsidR="0099012C">
        <w:rPr>
          <w:color w:val="22272F"/>
          <w:sz w:val="28"/>
          <w:szCs w:val="28"/>
        </w:rPr>
        <w:t>Специалист, ответственный</w:t>
      </w:r>
      <w:r w:rsidR="00522D61" w:rsidRPr="00846F4E">
        <w:rPr>
          <w:color w:val="22272F"/>
          <w:sz w:val="28"/>
          <w:szCs w:val="28"/>
        </w:rPr>
        <w:t xml:space="preserve"> за экспертизу, устанавливает принадлежность заявителя к категории граждан, имеющих право на получение государственной услуги, а именно:</w:t>
      </w:r>
    </w:p>
    <w:p w:rsidR="00522D61" w:rsidRPr="00846F4E" w:rsidRDefault="00522D61" w:rsidP="0099012C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устанавливает факт проживания заявителя на территории</w:t>
      </w:r>
      <w:r w:rsidR="00AF63E3" w:rsidRPr="00846F4E">
        <w:rPr>
          <w:color w:val="22272F"/>
          <w:sz w:val="28"/>
          <w:szCs w:val="28"/>
        </w:rPr>
        <w:t xml:space="preserve"> </w:t>
      </w:r>
      <w:r w:rsidR="0099012C">
        <w:rPr>
          <w:color w:val="22272F"/>
          <w:sz w:val="28"/>
          <w:szCs w:val="28"/>
        </w:rPr>
        <w:t>Новоселицкого</w:t>
      </w:r>
      <w:r w:rsidR="00AF63E3" w:rsidRPr="00846F4E">
        <w:rPr>
          <w:color w:val="22272F"/>
          <w:sz w:val="28"/>
          <w:szCs w:val="28"/>
        </w:rPr>
        <w:t xml:space="preserve"> муниципального округа </w:t>
      </w:r>
      <w:r w:rsidRPr="00846F4E">
        <w:rPr>
          <w:color w:val="22272F"/>
          <w:sz w:val="28"/>
          <w:szCs w:val="28"/>
        </w:rPr>
        <w:t xml:space="preserve"> Ставропольского края;</w:t>
      </w:r>
    </w:p>
    <w:p w:rsidR="00522D61" w:rsidRPr="00846F4E" w:rsidRDefault="00522D61" w:rsidP="0099012C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 xml:space="preserve">устанавливает факт постоянной регистрации на территории </w:t>
      </w:r>
      <w:r w:rsidR="0099012C">
        <w:rPr>
          <w:color w:val="22272F"/>
          <w:sz w:val="28"/>
          <w:szCs w:val="28"/>
        </w:rPr>
        <w:t>Новоселицкого</w:t>
      </w:r>
      <w:r w:rsidR="00AF63E3" w:rsidRPr="00846F4E">
        <w:rPr>
          <w:color w:val="22272F"/>
          <w:sz w:val="28"/>
          <w:szCs w:val="28"/>
        </w:rPr>
        <w:t xml:space="preserve"> муниципального округа </w:t>
      </w:r>
      <w:r w:rsidRPr="00846F4E">
        <w:rPr>
          <w:color w:val="22272F"/>
          <w:sz w:val="28"/>
          <w:szCs w:val="28"/>
        </w:rPr>
        <w:t>Ставропольского края;</w:t>
      </w:r>
    </w:p>
    <w:p w:rsidR="00522D61" w:rsidRPr="00846F4E" w:rsidRDefault="00522D61" w:rsidP="0099012C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устанавливает статус заявителя и правовые основания предоставления государственной услуги.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 xml:space="preserve">3.5.3. При подтверждении права заявителя на получение государственной услуги </w:t>
      </w:r>
      <w:r w:rsidR="0099012C">
        <w:rPr>
          <w:color w:val="22272F"/>
          <w:sz w:val="28"/>
          <w:szCs w:val="28"/>
        </w:rPr>
        <w:t>специалист, ответственный</w:t>
      </w:r>
      <w:r w:rsidR="00522D61" w:rsidRPr="00846F4E">
        <w:rPr>
          <w:color w:val="22272F"/>
          <w:sz w:val="28"/>
          <w:szCs w:val="28"/>
        </w:rPr>
        <w:t xml:space="preserve"> за экспертизу, готовит заключение о выдаче путевки ребенку, оставшемуся без попечения родителей, в организацию отдыха детей и их оздоровления, о возмещении расходов на проезд к месту лечения и обратно.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 xml:space="preserve">3.5.4. </w:t>
      </w:r>
      <w:r w:rsidR="0099012C">
        <w:rPr>
          <w:color w:val="22272F"/>
          <w:sz w:val="28"/>
          <w:szCs w:val="28"/>
        </w:rPr>
        <w:t>Специалист, ответственный</w:t>
      </w:r>
      <w:r w:rsidR="00522D61" w:rsidRPr="00846F4E">
        <w:rPr>
          <w:color w:val="22272F"/>
          <w:sz w:val="28"/>
          <w:szCs w:val="28"/>
        </w:rPr>
        <w:t xml:space="preserve"> за экспертизу документов, при установлении фактов наличия оснований для отказа в выдаче путевки ребенку, оставшемуся без попечения родителей, в организацию отдыха детей и их оздоровления, предусмотренных настоящим Регламентом, готовит заключение об отказе в выдаче путевки ребенку, оставшемуся без попечения родителей, в организацию отдыха детей и их оздоровления, об отказе в возмещении расходов на проезд к месту лечения и обратно, визирует его и передает на подпись </w:t>
      </w:r>
      <w:r w:rsidR="0099012C">
        <w:rPr>
          <w:color w:val="22272F"/>
          <w:sz w:val="28"/>
          <w:szCs w:val="28"/>
        </w:rPr>
        <w:t>главе Новоселицкого муниципального округа Ставропольского края</w:t>
      </w:r>
      <w:r w:rsidR="00522D61" w:rsidRPr="00846F4E">
        <w:rPr>
          <w:color w:val="22272F"/>
          <w:sz w:val="28"/>
          <w:szCs w:val="28"/>
        </w:rPr>
        <w:t>.</w:t>
      </w:r>
    </w:p>
    <w:p w:rsidR="00522D61" w:rsidRPr="00846F4E" w:rsidRDefault="00522D61" w:rsidP="0099012C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Срок исполнения указанной административной процедуры - 2 рабочих дня.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3.6. Принятие решения.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lastRenderedPageBreak/>
        <w:tab/>
      </w:r>
      <w:r w:rsidR="00522D61" w:rsidRPr="00846F4E">
        <w:rPr>
          <w:color w:val="22272F"/>
          <w:sz w:val="28"/>
          <w:szCs w:val="28"/>
        </w:rPr>
        <w:t>3.6.1. Основанием для начала процедуры принятия решения является заключение о выдаче путевки ребенку, оставшемуся без попечения родителей, в организацию отдыха детей и их оздоровления.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3.6.2. На основании заключения о выдаче путевки ребенку, оставшемуся без попечения родителей, в организацию отдыха детей и их оздоровления издается приказ о выдаче путевки ребенку, оставшемуся без попечения родителей, в организацию отдыха детей и их оздоровления, приказ о возмещении расходов на проезд к месту лечения и обратно путем перечисления денежных средств на расчетный счет заявителя, открытый в кредитной организации.</w:t>
      </w:r>
    </w:p>
    <w:p w:rsidR="00522D61" w:rsidRPr="00846F4E" w:rsidRDefault="00522D61" w:rsidP="0099012C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Максимальный срок выполнения указанных административных действий составляет 7 дней.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3.7. Уведомление заявителя</w:t>
      </w:r>
      <w:r w:rsidR="0099012C">
        <w:rPr>
          <w:color w:val="22272F"/>
          <w:sz w:val="28"/>
          <w:szCs w:val="28"/>
        </w:rPr>
        <w:t>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3.7.1. Основанием для начала процедуры уведомления заявителя о выдаче путевки ребенку, оставшемуся без попечения родителей, в организацию отдыха детей и их оздоровления</w:t>
      </w:r>
      <w:r w:rsidR="00EF4B8B">
        <w:rPr>
          <w:color w:val="22272F"/>
          <w:sz w:val="28"/>
          <w:szCs w:val="28"/>
        </w:rPr>
        <w:t xml:space="preserve">, </w:t>
      </w:r>
      <w:r w:rsidR="00522D61" w:rsidRPr="00846F4E">
        <w:rPr>
          <w:color w:val="22272F"/>
          <w:sz w:val="28"/>
          <w:szCs w:val="28"/>
        </w:rPr>
        <w:t xml:space="preserve"> является </w:t>
      </w:r>
      <w:r w:rsidR="00522D61" w:rsidRPr="00AD02D8">
        <w:rPr>
          <w:color w:val="22272F"/>
          <w:sz w:val="28"/>
          <w:szCs w:val="28"/>
        </w:rPr>
        <w:t xml:space="preserve">приказ руководителя </w:t>
      </w:r>
      <w:r w:rsidR="00EF4B8B" w:rsidRPr="00AD02D8">
        <w:rPr>
          <w:color w:val="22272F"/>
          <w:sz w:val="28"/>
          <w:szCs w:val="28"/>
        </w:rPr>
        <w:t>отдела образования</w:t>
      </w:r>
      <w:r w:rsidR="00522D61" w:rsidRPr="00AD02D8">
        <w:rPr>
          <w:color w:val="22272F"/>
          <w:sz w:val="28"/>
          <w:szCs w:val="28"/>
        </w:rPr>
        <w:t xml:space="preserve"> о</w:t>
      </w:r>
      <w:r w:rsidR="00522D61" w:rsidRPr="00846F4E">
        <w:rPr>
          <w:color w:val="22272F"/>
          <w:sz w:val="28"/>
          <w:szCs w:val="28"/>
        </w:rPr>
        <w:t xml:space="preserve"> выдаче путевки ребенку, оставшемуся без попечения родителей, в организацию отдыха детей и их оздоровления, заключения об отказе в выдаче путевки ребенку, оставшемуся без попечения родителей, в организацию отдыха детей и их оздоровления с указанием оснований отказа, приказа о (об отказе в) возмещении расходов на проезд к месту лечения и обратно.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 xml:space="preserve">3.7.2. </w:t>
      </w:r>
      <w:r w:rsidR="00EF4B8B">
        <w:rPr>
          <w:color w:val="22272F"/>
          <w:sz w:val="28"/>
          <w:szCs w:val="28"/>
        </w:rPr>
        <w:t>Специалист, ответственный</w:t>
      </w:r>
      <w:r w:rsidR="00522D61" w:rsidRPr="00846F4E">
        <w:rPr>
          <w:color w:val="22272F"/>
          <w:sz w:val="28"/>
          <w:szCs w:val="28"/>
        </w:rPr>
        <w:t xml:space="preserve"> за предоставление государственной услуги, уведомляет заявителя о принятом решении.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3.7.3. Максимальный срок выполнения указанных административных действий составляет 7 дней.</w:t>
      </w:r>
    </w:p>
    <w:p w:rsidR="00522D61" w:rsidRDefault="00AF63E3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3.8. При получении путевки в организацию отдыха детей и их оздоровления заявитель расписывается в "Журнале выдачи путевок".</w:t>
      </w:r>
    </w:p>
    <w:p w:rsidR="00EF4B8B" w:rsidRDefault="00EF4B8B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AD02D8" w:rsidRPr="00846F4E" w:rsidRDefault="00AD02D8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AD02D8" w:rsidRDefault="00522D61" w:rsidP="00846F4E">
      <w:pPr>
        <w:pStyle w:val="s3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I</w:t>
      </w:r>
      <w:r w:rsidRPr="00EF4B8B">
        <w:rPr>
          <w:b/>
          <w:color w:val="22272F"/>
          <w:sz w:val="28"/>
          <w:szCs w:val="28"/>
        </w:rPr>
        <w:t xml:space="preserve">V. Формы контроля за исполнением </w:t>
      </w:r>
    </w:p>
    <w:p w:rsidR="00522D61" w:rsidRDefault="00522D61" w:rsidP="00846F4E">
      <w:pPr>
        <w:pStyle w:val="s3"/>
        <w:spacing w:before="0" w:beforeAutospacing="0" w:after="0" w:afterAutospacing="0"/>
        <w:jc w:val="center"/>
        <w:rPr>
          <w:b/>
          <w:color w:val="464C55"/>
          <w:sz w:val="28"/>
          <w:szCs w:val="28"/>
        </w:rPr>
      </w:pPr>
      <w:r w:rsidRPr="00EF4B8B">
        <w:rPr>
          <w:b/>
          <w:color w:val="22272F"/>
          <w:sz w:val="28"/>
          <w:szCs w:val="28"/>
        </w:rPr>
        <w:t>Административного регламента</w:t>
      </w:r>
      <w:r w:rsidR="00AF63E3" w:rsidRPr="00EF4B8B">
        <w:rPr>
          <w:b/>
          <w:color w:val="464C55"/>
          <w:sz w:val="28"/>
          <w:szCs w:val="28"/>
        </w:rPr>
        <w:t xml:space="preserve"> </w:t>
      </w:r>
    </w:p>
    <w:p w:rsidR="00EF4B8B" w:rsidRPr="00846F4E" w:rsidRDefault="00EF4B8B" w:rsidP="00846F4E">
      <w:pPr>
        <w:pStyle w:val="s3"/>
        <w:spacing w:before="0" w:beforeAutospacing="0" w:after="0" w:afterAutospacing="0"/>
        <w:jc w:val="center"/>
        <w:rPr>
          <w:color w:val="464C55"/>
          <w:sz w:val="28"/>
          <w:szCs w:val="28"/>
        </w:rPr>
      </w:pPr>
    </w:p>
    <w:p w:rsidR="00EF4B8B" w:rsidRPr="00846F4E" w:rsidRDefault="00AF63E3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4.1. Текущий контроль</w:t>
      </w:r>
      <w:r w:rsidR="00EF4B8B">
        <w:rPr>
          <w:color w:val="22272F"/>
          <w:sz w:val="28"/>
          <w:szCs w:val="28"/>
        </w:rPr>
        <w:t>.</w:t>
      </w:r>
    </w:p>
    <w:p w:rsidR="00522D61" w:rsidRPr="00846F4E" w:rsidRDefault="00522D61" w:rsidP="00EF4B8B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</w:t>
      </w:r>
      <w:r w:rsidR="003A55BC">
        <w:rPr>
          <w:color w:val="22272F"/>
          <w:sz w:val="28"/>
          <w:szCs w:val="28"/>
        </w:rPr>
        <w:t>отдела образования</w:t>
      </w:r>
      <w:r w:rsidRPr="00846F4E">
        <w:rPr>
          <w:color w:val="22272F"/>
          <w:sz w:val="28"/>
          <w:szCs w:val="28"/>
        </w:rPr>
        <w:t>, предоставляющего государственную услугу, осуществляется руководителем органа местного самоуправления или заместителем руководителя путем визирования документов.</w:t>
      </w:r>
    </w:p>
    <w:p w:rsidR="00522D61" w:rsidRPr="00846F4E" w:rsidRDefault="00522D61" w:rsidP="00EF4B8B">
      <w:pPr>
        <w:pStyle w:val="s1"/>
        <w:spacing w:before="0" w:beforeAutospacing="0" w:after="0" w:afterAutospacing="0"/>
        <w:ind w:firstLine="708"/>
        <w:jc w:val="both"/>
        <w:rPr>
          <w:color w:val="464C55"/>
          <w:sz w:val="28"/>
          <w:szCs w:val="28"/>
        </w:rPr>
      </w:pPr>
      <w:r w:rsidRPr="00846F4E">
        <w:rPr>
          <w:color w:val="22272F"/>
          <w:sz w:val="28"/>
          <w:szCs w:val="28"/>
        </w:rPr>
        <w:t>Текущий контроль за соблюдением работниками организаций, указанных в </w:t>
      </w:r>
      <w:hyperlink r:id="rId81" w:anchor="/document/12177515/entry/16011" w:history="1">
        <w:r w:rsidRPr="00846F4E">
          <w:rPr>
            <w:rStyle w:val="a3"/>
            <w:color w:val="auto"/>
            <w:sz w:val="28"/>
            <w:szCs w:val="28"/>
            <w:u w:val="none"/>
          </w:rPr>
          <w:t>части 1.1 статьи 16</w:t>
        </w:r>
      </w:hyperlink>
      <w:r w:rsidRPr="00846F4E">
        <w:rPr>
          <w:color w:val="22272F"/>
          <w:sz w:val="28"/>
          <w:szCs w:val="28"/>
        </w:rPr>
        <w:t xml:space="preserve"> Федерального закона "Об организации предоставления государственных и муниципальных услуг", последовательности действий установленных регламентом и иными нормативными правовыми актами, устанавливающими требования к </w:t>
      </w:r>
      <w:r w:rsidRPr="00846F4E">
        <w:rPr>
          <w:color w:val="22272F"/>
          <w:sz w:val="28"/>
          <w:szCs w:val="28"/>
        </w:rPr>
        <w:lastRenderedPageBreak/>
        <w:t>предоставлению государственной услуги, осуществляется руководителями организаций, указанных в части 1.1 статьи 16 Федерального закона "Об организации предоставления государственных и муниципальных услуг", ежедневно.</w:t>
      </w:r>
      <w:r w:rsidR="00AF63E3" w:rsidRPr="00846F4E">
        <w:rPr>
          <w:color w:val="464C55"/>
          <w:sz w:val="28"/>
          <w:szCs w:val="28"/>
        </w:rPr>
        <w:t xml:space="preserve"> 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4.2. Плановый и внеплановый контроль</w:t>
      </w:r>
      <w:r w:rsidR="00EF4B8B">
        <w:rPr>
          <w:color w:val="22272F"/>
          <w:sz w:val="28"/>
          <w:szCs w:val="28"/>
        </w:rPr>
        <w:t>.</w:t>
      </w:r>
    </w:p>
    <w:p w:rsidR="00522D61" w:rsidRPr="00846F4E" w:rsidRDefault="00522D61" w:rsidP="00EF4B8B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 xml:space="preserve">Плановый контроль за исполнением положений Административного регламента по результатам предоставления государственной услуги осуществляется ежеквартально </w:t>
      </w:r>
      <w:r w:rsidR="00EF4B8B" w:rsidRPr="00EF4B8B">
        <w:rPr>
          <w:color w:val="22272F"/>
          <w:sz w:val="28"/>
          <w:szCs w:val="28"/>
        </w:rPr>
        <w:t>главой Новоселицкого муниципального округа Ставропольского края, должностными лицами министерства образования Ставропольского края, ответственными за организацию работы по контролю</w:t>
      </w:r>
      <w:r w:rsidRPr="00846F4E">
        <w:rPr>
          <w:color w:val="22272F"/>
          <w:sz w:val="28"/>
          <w:szCs w:val="28"/>
        </w:rPr>
        <w:t>.</w:t>
      </w:r>
    </w:p>
    <w:p w:rsidR="00522D61" w:rsidRPr="00846F4E" w:rsidRDefault="00522D61" w:rsidP="00EF4B8B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Внеплановый контроль за соблюдением последовательности действий, определенных административными процедурами по предоставлению государственной услуги, проводится по распоряжениям:</w:t>
      </w:r>
    </w:p>
    <w:p w:rsidR="00522D61" w:rsidRPr="00846F4E" w:rsidRDefault="00522D61" w:rsidP="00EF4B8B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министерства образования Ставропольского края (далее - министерство);</w:t>
      </w:r>
    </w:p>
    <w:p w:rsidR="00522D61" w:rsidRPr="00846F4E" w:rsidRDefault="00522D61" w:rsidP="00EF4B8B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министерства финансов Ставропольского края.</w:t>
      </w:r>
    </w:p>
    <w:p w:rsidR="00522D61" w:rsidRPr="00846F4E" w:rsidRDefault="00522D61" w:rsidP="00EF4B8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color w:val="22272F"/>
          <w:sz w:val="28"/>
          <w:szCs w:val="28"/>
        </w:rPr>
        <w:t xml:space="preserve">По результатам проведения проверок, в случае выявления нарушений прав заявителей виновные лица привлекаются к ответственности в соответствии </w:t>
      </w:r>
      <w:r w:rsidRPr="00846F4E">
        <w:rPr>
          <w:sz w:val="28"/>
          <w:szCs w:val="28"/>
        </w:rPr>
        <w:t>с </w:t>
      </w:r>
      <w:hyperlink r:id="rId82" w:anchor="/multilink/27139705/paragraph/204/number/0" w:history="1">
        <w:r w:rsidRPr="00846F4E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846F4E">
        <w:rPr>
          <w:sz w:val="28"/>
          <w:szCs w:val="28"/>
        </w:rPr>
        <w:t> Российской Федерации.</w:t>
      </w:r>
      <w:r w:rsidR="00AF63E3" w:rsidRPr="00846F4E">
        <w:rPr>
          <w:sz w:val="28"/>
          <w:szCs w:val="28"/>
        </w:rPr>
        <w:t xml:space="preserve"> 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ab/>
      </w:r>
      <w:r w:rsidR="00522D61" w:rsidRPr="00846F4E">
        <w:rPr>
          <w:sz w:val="28"/>
          <w:szCs w:val="28"/>
        </w:rPr>
        <w:t xml:space="preserve">4.3. </w:t>
      </w:r>
      <w:r w:rsidR="00EF4B8B">
        <w:rPr>
          <w:sz w:val="28"/>
          <w:szCs w:val="28"/>
        </w:rPr>
        <w:t>Отдел образования</w:t>
      </w:r>
      <w:r w:rsidR="00522D61" w:rsidRPr="00846F4E">
        <w:rPr>
          <w:sz w:val="28"/>
          <w:szCs w:val="28"/>
        </w:rPr>
        <w:t>, его должностные лица, муниципальные служащие, МФЦ, организации, указанные в </w:t>
      </w:r>
      <w:hyperlink r:id="rId83" w:anchor="/document/12177515/entry/16011" w:history="1">
        <w:r w:rsidR="00522D61" w:rsidRPr="00846F4E">
          <w:rPr>
            <w:rStyle w:val="a3"/>
            <w:color w:val="auto"/>
            <w:sz w:val="28"/>
            <w:szCs w:val="28"/>
            <w:u w:val="none"/>
          </w:rPr>
          <w:t>части 1.1 статьи 16</w:t>
        </w:r>
      </w:hyperlink>
      <w:r w:rsidR="00522D61" w:rsidRPr="00846F4E">
        <w:rPr>
          <w:sz w:val="28"/>
          <w:szCs w:val="28"/>
        </w:rPr>
        <w:t> Федерального закона "Об организации предоставления государственных и муниципальных услуг", и их работники несут ответственность в соответствии с </w:t>
      </w:r>
      <w:hyperlink r:id="rId84" w:anchor="/document/12125268/entry/192" w:history="1">
        <w:r w:rsidR="00522D61" w:rsidRPr="00846F4E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="00522D61" w:rsidRPr="00846F4E">
        <w:rPr>
          <w:sz w:val="28"/>
          <w:szCs w:val="28"/>
        </w:rPr>
        <w:t> Российской Федерации:</w:t>
      </w:r>
    </w:p>
    <w:p w:rsidR="00522D61" w:rsidRPr="00846F4E" w:rsidRDefault="00522D61" w:rsidP="00EF4B8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за полноту и качество предоставления государственной услуги;</w:t>
      </w:r>
    </w:p>
    <w:p w:rsidR="00522D61" w:rsidRPr="00846F4E" w:rsidRDefault="00522D61" w:rsidP="00EF4B8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за решения и действия (бездействие), принимаемые (осуществляемые) ими в ходе предоставления государственной услуги;</w:t>
      </w:r>
    </w:p>
    <w:p w:rsidR="00522D61" w:rsidRPr="00846F4E" w:rsidRDefault="00522D61" w:rsidP="00EF4B8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за соблюдение и исполнение положений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522D61" w:rsidRPr="00846F4E" w:rsidRDefault="00522D61" w:rsidP="00EF4B8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 xml:space="preserve">Персональная ответственность должностных лиц </w:t>
      </w:r>
      <w:r w:rsidR="00EF4B8B">
        <w:rPr>
          <w:sz w:val="28"/>
          <w:szCs w:val="28"/>
        </w:rPr>
        <w:t>отдела образования</w:t>
      </w:r>
      <w:r w:rsidRPr="00846F4E">
        <w:rPr>
          <w:sz w:val="28"/>
          <w:szCs w:val="28"/>
        </w:rPr>
        <w:t>, муниципальных служащих, должностных лиц МФЦ, работников организаций, указанных в </w:t>
      </w:r>
      <w:hyperlink r:id="rId85" w:anchor="/document/12177515/entry/16011" w:history="1">
        <w:r w:rsidRPr="00846F4E">
          <w:rPr>
            <w:rStyle w:val="a3"/>
            <w:color w:val="auto"/>
            <w:sz w:val="28"/>
            <w:szCs w:val="28"/>
            <w:u w:val="none"/>
          </w:rPr>
          <w:t>части 1.1 статьи 16</w:t>
        </w:r>
      </w:hyperlink>
      <w:r w:rsidRPr="00846F4E">
        <w:rPr>
          <w:sz w:val="28"/>
          <w:szCs w:val="28"/>
        </w:rPr>
        <w:t> Федерального закона "Об организации предоставления государственных и муниципальных услуг", ответственных за исполнение административных процедур, закрепляется в их должностных регламентах в соответствии с требованиями </w:t>
      </w:r>
      <w:hyperlink r:id="rId86" w:anchor="/document/12152272/entry/3" w:history="1">
        <w:r w:rsidRPr="00846F4E">
          <w:rPr>
            <w:rStyle w:val="a3"/>
            <w:color w:val="auto"/>
            <w:sz w:val="28"/>
            <w:szCs w:val="28"/>
            <w:u w:val="none"/>
          </w:rPr>
          <w:t>законодательства</w:t>
        </w:r>
      </w:hyperlink>
      <w:r w:rsidRPr="00846F4E">
        <w:rPr>
          <w:sz w:val="28"/>
          <w:szCs w:val="28"/>
        </w:rPr>
        <w:t> Российской Федерации и </w:t>
      </w:r>
      <w:hyperlink r:id="rId87" w:anchor="/document/27114591/entry/2" w:history="1">
        <w:r w:rsidRPr="00846F4E">
          <w:rPr>
            <w:rStyle w:val="a3"/>
            <w:color w:val="auto"/>
            <w:sz w:val="28"/>
            <w:szCs w:val="28"/>
            <w:u w:val="none"/>
          </w:rPr>
          <w:t>законодательства</w:t>
        </w:r>
      </w:hyperlink>
      <w:r w:rsidRPr="00846F4E">
        <w:rPr>
          <w:sz w:val="28"/>
          <w:szCs w:val="28"/>
        </w:rPr>
        <w:t> Ставропольского края.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ab/>
      </w:r>
      <w:r w:rsidR="00522D61" w:rsidRPr="00846F4E">
        <w:rPr>
          <w:sz w:val="28"/>
          <w:szCs w:val="28"/>
        </w:rP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  <w:r w:rsidR="003A0FA7">
        <w:rPr>
          <w:sz w:val="28"/>
          <w:szCs w:val="28"/>
        </w:rPr>
        <w:t>.</w:t>
      </w:r>
    </w:p>
    <w:p w:rsidR="00522D61" w:rsidRPr="00846F4E" w:rsidRDefault="00522D61" w:rsidP="003A0FA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Контроль за предоставлением государственной услуги осуществляется в порядке и формах, установленных </w:t>
      </w:r>
      <w:hyperlink r:id="rId88" w:anchor="/document/12177515/entry/0" w:history="1">
        <w:r w:rsidRPr="00846F4E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846F4E">
        <w:rPr>
          <w:sz w:val="28"/>
          <w:szCs w:val="28"/>
        </w:rPr>
        <w:t> Российской Федерации.</w:t>
      </w:r>
    </w:p>
    <w:p w:rsidR="00522D61" w:rsidRDefault="00522D61" w:rsidP="003A0FA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lastRenderedPageBreak/>
        <w:t>Граждане,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 органа местного самоуправления, посредством </w:t>
      </w:r>
      <w:hyperlink r:id="rId89" w:tgtFrame="_blank" w:history="1">
        <w:r w:rsidRPr="00846F4E">
          <w:rPr>
            <w:rStyle w:val="a3"/>
            <w:color w:val="auto"/>
            <w:sz w:val="28"/>
            <w:szCs w:val="28"/>
            <w:u w:val="none"/>
          </w:rPr>
          <w:t>федеральной государственной информационной системы</w:t>
        </w:r>
      </w:hyperlink>
      <w:r w:rsidRPr="00846F4E">
        <w:rPr>
          <w:sz w:val="28"/>
          <w:szCs w:val="28"/>
        </w:rPr>
        <w:t> "Единый портал государственных и муниципальных услуг (функций)".</w:t>
      </w:r>
      <w:r w:rsidR="00AF63E3" w:rsidRPr="00846F4E">
        <w:rPr>
          <w:sz w:val="28"/>
          <w:szCs w:val="28"/>
        </w:rPr>
        <w:t xml:space="preserve"> </w:t>
      </w:r>
    </w:p>
    <w:p w:rsidR="003A0FA7" w:rsidRDefault="003A0FA7" w:rsidP="003A0FA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D02D8" w:rsidRPr="00846F4E" w:rsidRDefault="00AD02D8" w:rsidP="003A0FA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D02D8" w:rsidRDefault="00522D61" w:rsidP="00846F4E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3A0FA7">
        <w:rPr>
          <w:b/>
          <w:sz w:val="28"/>
          <w:szCs w:val="28"/>
        </w:rPr>
        <w:t>V. Досудебный (внесудебный) порядок обжалования решений</w:t>
      </w:r>
    </w:p>
    <w:p w:rsidR="00AD02D8" w:rsidRDefault="00522D61" w:rsidP="00846F4E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3A0FA7">
        <w:rPr>
          <w:b/>
          <w:sz w:val="28"/>
          <w:szCs w:val="28"/>
        </w:rPr>
        <w:t xml:space="preserve"> и действий (бездействия) органа местного самоуправления, предоставляющего государственную услугу, </w:t>
      </w:r>
    </w:p>
    <w:p w:rsidR="00AD02D8" w:rsidRDefault="00522D61" w:rsidP="00846F4E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3A0FA7">
        <w:rPr>
          <w:b/>
          <w:sz w:val="28"/>
          <w:szCs w:val="28"/>
        </w:rPr>
        <w:t xml:space="preserve">многофункционального центра, организаций, указанных в части 1.1 статьи 16 Федерального закона "Об организации предоставления государственных и муниципальных услуг", </w:t>
      </w:r>
    </w:p>
    <w:p w:rsidR="00522D61" w:rsidRDefault="00522D61" w:rsidP="00846F4E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3A0FA7">
        <w:rPr>
          <w:b/>
          <w:sz w:val="28"/>
          <w:szCs w:val="28"/>
        </w:rPr>
        <w:t>а также их должностных лиц, муниципальных служащих, работников</w:t>
      </w:r>
      <w:r w:rsidR="00AF63E3" w:rsidRPr="003A0FA7">
        <w:rPr>
          <w:b/>
          <w:sz w:val="28"/>
          <w:szCs w:val="28"/>
        </w:rPr>
        <w:t xml:space="preserve"> </w:t>
      </w:r>
    </w:p>
    <w:p w:rsidR="003A0FA7" w:rsidRPr="003A0FA7" w:rsidRDefault="003A0FA7" w:rsidP="00846F4E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ab/>
      </w:r>
      <w:r w:rsidR="00522D61" w:rsidRPr="00846F4E">
        <w:rPr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19752D" w:rsidRPr="0019752D">
        <w:rPr>
          <w:sz w:val="28"/>
          <w:szCs w:val="28"/>
        </w:rPr>
        <w:t>отдела образования</w:t>
      </w:r>
      <w:r w:rsidR="00522D61" w:rsidRPr="0019752D">
        <w:rPr>
          <w:sz w:val="28"/>
          <w:szCs w:val="28"/>
        </w:rPr>
        <w:t>, предоставляющего государственную</w:t>
      </w:r>
      <w:r w:rsidR="00522D61" w:rsidRPr="00846F4E">
        <w:rPr>
          <w:sz w:val="28"/>
          <w:szCs w:val="28"/>
        </w:rPr>
        <w:t xml:space="preserve"> услугу, МФЦ, организаций, указанных в </w:t>
      </w:r>
      <w:hyperlink r:id="rId90" w:anchor="/document/12177515/entry/16011" w:history="1">
        <w:r w:rsidR="00522D61" w:rsidRPr="00846F4E">
          <w:rPr>
            <w:rStyle w:val="a3"/>
            <w:color w:val="auto"/>
            <w:sz w:val="28"/>
            <w:szCs w:val="28"/>
            <w:u w:val="none"/>
          </w:rPr>
          <w:t>части 1.1 статьи 16</w:t>
        </w:r>
      </w:hyperlink>
      <w:r w:rsidR="00522D61" w:rsidRPr="00846F4E">
        <w:rPr>
          <w:sz w:val="28"/>
          <w:szCs w:val="28"/>
        </w:rPr>
        <w:t> Федерального закона "Об организации предоставления государственных и муниципальных услуг", а также их должностных лиц, муниципальных служащих, работников, участвующих в предоставлении государственной услуги, в досудебном (внесудебном) порядке.</w:t>
      </w:r>
    </w:p>
    <w:p w:rsidR="00522D61" w:rsidRPr="00846F4E" w:rsidRDefault="00522D61" w:rsidP="003A0FA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Рассмотрение жалобы на решения и действия (бездействие) МФЦ, организаций, указанных в </w:t>
      </w:r>
      <w:hyperlink r:id="rId91" w:anchor="/document/12177515/entry/161" w:history="1">
        <w:r w:rsidRPr="00846F4E">
          <w:rPr>
            <w:rStyle w:val="a3"/>
            <w:color w:val="auto"/>
            <w:sz w:val="28"/>
            <w:szCs w:val="28"/>
            <w:u w:val="none"/>
          </w:rPr>
          <w:t>части 1 статьи 16</w:t>
        </w:r>
      </w:hyperlink>
      <w:r w:rsidRPr="00846F4E">
        <w:rPr>
          <w:sz w:val="28"/>
          <w:szCs w:val="28"/>
        </w:rPr>
        <w:t> Федерального закона "Об организации предоставления государственных и муниципальных услуг", их должностных лиц, работников, принятие (осуществляемые) в ходе предоставления государственной услуги, осуществляется в устанавливаемом ими порядке.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ab/>
      </w:r>
      <w:r w:rsidR="00522D61" w:rsidRPr="00846F4E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522D61" w:rsidRPr="00846F4E" w:rsidRDefault="00522D61" w:rsidP="003A0FA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522D61" w:rsidRPr="00846F4E" w:rsidRDefault="00522D61" w:rsidP="003A0FA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2) нарушение срока предоставления государственной услуги;</w:t>
      </w:r>
      <w:r w:rsidR="00AF63E3" w:rsidRPr="00846F4E">
        <w:rPr>
          <w:sz w:val="28"/>
          <w:szCs w:val="28"/>
        </w:rPr>
        <w:t xml:space="preserve"> </w:t>
      </w:r>
    </w:p>
    <w:p w:rsidR="00522D61" w:rsidRPr="00846F4E" w:rsidRDefault="00522D61" w:rsidP="003A0FA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522D61" w:rsidRPr="00846F4E" w:rsidRDefault="00522D61" w:rsidP="003A0FA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522D61" w:rsidRPr="00846F4E" w:rsidRDefault="00522D61" w:rsidP="003A0FA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lastRenderedPageBreak/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края;</w:t>
      </w:r>
    </w:p>
    <w:p w:rsidR="00522D61" w:rsidRPr="00846F4E" w:rsidRDefault="00522D61" w:rsidP="003A0FA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522D61" w:rsidRPr="00846F4E" w:rsidRDefault="00522D61" w:rsidP="003A0FA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 xml:space="preserve">7) </w:t>
      </w:r>
      <w:r w:rsidRPr="009E4A85">
        <w:rPr>
          <w:sz w:val="28"/>
          <w:szCs w:val="28"/>
        </w:rPr>
        <w:t xml:space="preserve">отказ </w:t>
      </w:r>
      <w:r w:rsidR="009E4A85">
        <w:rPr>
          <w:sz w:val="28"/>
          <w:szCs w:val="28"/>
        </w:rPr>
        <w:t>отдела образования</w:t>
      </w:r>
      <w:r w:rsidRPr="009E4A85">
        <w:rPr>
          <w:sz w:val="28"/>
          <w:szCs w:val="28"/>
        </w:rPr>
        <w:t xml:space="preserve">, его должностного лица, муниципального служащего, предоставляющего государственную услугу, </w:t>
      </w:r>
      <w:r w:rsidRPr="00AD02D8">
        <w:rPr>
          <w:sz w:val="28"/>
          <w:szCs w:val="28"/>
        </w:rPr>
        <w:t>должностного лица органа местного самоуправления, предоставляющего государственную</w:t>
      </w:r>
      <w:r w:rsidRPr="009E4A85">
        <w:rPr>
          <w:sz w:val="28"/>
          <w:szCs w:val="28"/>
        </w:rPr>
        <w:t xml:space="preserve"> услугу</w:t>
      </w:r>
      <w:r w:rsidRPr="00846F4E">
        <w:rPr>
          <w:sz w:val="28"/>
          <w:szCs w:val="28"/>
        </w:rPr>
        <w:t>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522D61" w:rsidRPr="00846F4E" w:rsidRDefault="00522D61" w:rsidP="003A0FA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522D61" w:rsidRPr="00846F4E" w:rsidRDefault="00522D61" w:rsidP="003A0FA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522D61" w:rsidRPr="00846F4E" w:rsidRDefault="00522D61" w:rsidP="003A0FA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 </w:t>
      </w:r>
      <w:hyperlink r:id="rId92" w:anchor="/document/12177515/entry/7014" w:history="1">
        <w:r w:rsidRPr="00846F4E">
          <w:rPr>
            <w:rStyle w:val="a3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846F4E">
        <w:rPr>
          <w:sz w:val="28"/>
          <w:szCs w:val="28"/>
        </w:rPr>
        <w:t> Федерального закона "Об организации предоставления государственных и муниципальных услуг".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 </w:t>
      </w:r>
      <w:hyperlink r:id="rId93" w:anchor="/document/12177515/entry/160013" w:history="1">
        <w:r w:rsidRPr="00846F4E">
          <w:rPr>
            <w:rStyle w:val="a3"/>
            <w:color w:val="auto"/>
            <w:sz w:val="28"/>
            <w:szCs w:val="28"/>
            <w:u w:val="none"/>
          </w:rPr>
          <w:t>частью 1.3 статьи 16</w:t>
        </w:r>
      </w:hyperlink>
      <w:r w:rsidRPr="00846F4E">
        <w:rPr>
          <w:sz w:val="28"/>
          <w:szCs w:val="28"/>
        </w:rPr>
        <w:t> Федерального закона "Об организации предоставления государственных и муниципальных услуг".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ab/>
      </w:r>
      <w:r w:rsidR="00522D61" w:rsidRPr="00846F4E">
        <w:rPr>
          <w:sz w:val="28"/>
          <w:szCs w:val="28"/>
        </w:rPr>
        <w:t>5.3. Оснований для приостановления рассмотрения жалобы не установлено.</w:t>
      </w:r>
    </w:p>
    <w:p w:rsidR="00522D61" w:rsidRPr="00846F4E" w:rsidRDefault="00522D61" w:rsidP="003A0FA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 xml:space="preserve">В удовлетворении жалобы </w:t>
      </w:r>
      <w:r w:rsidR="003A0FA7" w:rsidRPr="009E4A85">
        <w:rPr>
          <w:sz w:val="28"/>
          <w:szCs w:val="28"/>
        </w:rPr>
        <w:t>отдел образования</w:t>
      </w:r>
      <w:r w:rsidRPr="009E4A85">
        <w:rPr>
          <w:sz w:val="28"/>
          <w:szCs w:val="28"/>
        </w:rPr>
        <w:t xml:space="preserve"> отказывает</w:t>
      </w:r>
      <w:r w:rsidRPr="00846F4E">
        <w:rPr>
          <w:sz w:val="28"/>
          <w:szCs w:val="28"/>
        </w:rPr>
        <w:t xml:space="preserve"> в случае, если жалоба признана необоснованной.</w:t>
      </w:r>
    </w:p>
    <w:p w:rsidR="00522D61" w:rsidRPr="00846F4E" w:rsidRDefault="00522D61" w:rsidP="003A0FA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В случае если в жалобе не указаны фамилия заявителя или почтовый адрес, по которому должен быть направлен ответ, ответ на жалобу не дается.</w:t>
      </w:r>
    </w:p>
    <w:p w:rsidR="00522D61" w:rsidRPr="00846F4E" w:rsidRDefault="00522D61" w:rsidP="003A0FA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гражданского служащего, а также членов его семьи, на </w:t>
      </w:r>
      <w:r w:rsidRPr="00846F4E">
        <w:rPr>
          <w:sz w:val="28"/>
          <w:szCs w:val="28"/>
        </w:rPr>
        <w:lastRenderedPageBreak/>
        <w:t>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обращение.</w:t>
      </w:r>
    </w:p>
    <w:p w:rsidR="00522D61" w:rsidRPr="00846F4E" w:rsidRDefault="00522D61" w:rsidP="003A0FA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В случае если текст жалобы не поддается прочтению, ответ на жалобу не дается и она не подлежит направлению на рассмотрение в орган, предоставляющий государственную услугу, и его должностному лицу, гражданскому служащему,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ab/>
      </w:r>
      <w:r w:rsidR="00522D61" w:rsidRPr="00846F4E">
        <w:rPr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</w:t>
      </w:r>
      <w:r w:rsidR="003A0FA7">
        <w:rPr>
          <w:sz w:val="28"/>
          <w:szCs w:val="28"/>
        </w:rPr>
        <w:t>.</w:t>
      </w:r>
    </w:p>
    <w:p w:rsidR="00522D61" w:rsidRPr="00846F4E" w:rsidRDefault="00522D61" w:rsidP="003A0FA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Заявитель может подать жалобу:</w:t>
      </w:r>
    </w:p>
    <w:p w:rsidR="00522D61" w:rsidRPr="00846F4E" w:rsidRDefault="00522D61" w:rsidP="003A0FA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 xml:space="preserve">лично в </w:t>
      </w:r>
      <w:r w:rsidR="003A0FA7">
        <w:rPr>
          <w:sz w:val="28"/>
          <w:szCs w:val="28"/>
        </w:rPr>
        <w:t>отдел образования</w:t>
      </w:r>
      <w:r w:rsidRPr="00846F4E">
        <w:rPr>
          <w:sz w:val="28"/>
          <w:szCs w:val="28"/>
        </w:rPr>
        <w:t>;</w:t>
      </w:r>
    </w:p>
    <w:p w:rsidR="00522D61" w:rsidRPr="00846F4E" w:rsidRDefault="00522D61" w:rsidP="003A0FA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 xml:space="preserve">в письменной форме путем направления почтовых отправлений в </w:t>
      </w:r>
      <w:r w:rsidR="003A0FA7">
        <w:rPr>
          <w:sz w:val="28"/>
          <w:szCs w:val="28"/>
        </w:rPr>
        <w:t>отдел образования</w:t>
      </w:r>
      <w:r w:rsidRPr="00846F4E">
        <w:rPr>
          <w:sz w:val="28"/>
          <w:szCs w:val="28"/>
        </w:rPr>
        <w:t>;</w:t>
      </w:r>
    </w:p>
    <w:p w:rsidR="00522D61" w:rsidRPr="00846F4E" w:rsidRDefault="00522D61" w:rsidP="003A0FA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в электронном виде посредством использования:</w:t>
      </w:r>
    </w:p>
    <w:p w:rsidR="00522D61" w:rsidRPr="00846F4E" w:rsidRDefault="00522D61" w:rsidP="003A0FA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 xml:space="preserve">официального сайта </w:t>
      </w:r>
      <w:r w:rsidR="003A0FA7">
        <w:rPr>
          <w:sz w:val="28"/>
          <w:szCs w:val="28"/>
        </w:rPr>
        <w:t>отдела образования</w:t>
      </w:r>
      <w:r w:rsidRPr="00846F4E">
        <w:rPr>
          <w:sz w:val="28"/>
          <w:szCs w:val="28"/>
        </w:rPr>
        <w:t xml:space="preserve"> в сети "Интернет";</w:t>
      </w:r>
    </w:p>
    <w:p w:rsidR="00522D61" w:rsidRPr="00846F4E" w:rsidRDefault="00522D61" w:rsidP="003A0FA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Единого портала (</w:t>
      </w:r>
      <w:hyperlink r:id="rId94" w:tgtFrame="_blank" w:history="1">
        <w:r w:rsidRPr="00846F4E">
          <w:rPr>
            <w:rStyle w:val="a3"/>
            <w:color w:val="auto"/>
            <w:sz w:val="28"/>
            <w:szCs w:val="28"/>
            <w:u w:val="none"/>
          </w:rPr>
          <w:t>www.gosuslugi.ru</w:t>
        </w:r>
      </w:hyperlink>
      <w:r w:rsidRPr="00846F4E">
        <w:rPr>
          <w:sz w:val="28"/>
          <w:szCs w:val="28"/>
        </w:rPr>
        <w:t>);</w:t>
      </w:r>
    </w:p>
    <w:p w:rsidR="00522D61" w:rsidRPr="00846F4E" w:rsidRDefault="00522D61" w:rsidP="003A0FA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регионального портала (</w:t>
      </w:r>
      <w:hyperlink r:id="rId95" w:tgtFrame="_blank" w:history="1">
        <w:r w:rsidRPr="00846F4E">
          <w:rPr>
            <w:rStyle w:val="a3"/>
            <w:color w:val="auto"/>
            <w:sz w:val="28"/>
            <w:szCs w:val="28"/>
            <w:u w:val="none"/>
          </w:rPr>
          <w:t>www.26gosuslugi.ru</w:t>
        </w:r>
      </w:hyperlink>
      <w:r w:rsidRPr="00846F4E">
        <w:rPr>
          <w:sz w:val="28"/>
          <w:szCs w:val="28"/>
        </w:rPr>
        <w:t>);</w:t>
      </w:r>
    </w:p>
    <w:p w:rsidR="00522D61" w:rsidRPr="00846F4E" w:rsidRDefault="00FD754B" w:rsidP="003A0FA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96" w:tgtFrame="_blank" w:history="1">
        <w:r w:rsidR="00522D61" w:rsidRPr="00846F4E">
          <w:rPr>
            <w:rStyle w:val="a3"/>
            <w:color w:val="auto"/>
            <w:sz w:val="28"/>
            <w:szCs w:val="28"/>
            <w:u w:val="none"/>
          </w:rPr>
          <w:t>портала</w:t>
        </w:r>
      </w:hyperlink>
      <w:r w:rsidR="00522D61" w:rsidRPr="00846F4E">
        <w:rPr>
          <w:sz w:val="28"/>
          <w:szCs w:val="28"/>
        </w:rPr>
        <w:t> 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522D61" w:rsidRPr="00846F4E" w:rsidRDefault="00522D61" w:rsidP="003A0FA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 xml:space="preserve">Жалоба может быть подана заявителем через МФЦ, который обеспечивает ее передачу в </w:t>
      </w:r>
      <w:r w:rsidR="003A0FA7">
        <w:rPr>
          <w:sz w:val="28"/>
          <w:szCs w:val="28"/>
        </w:rPr>
        <w:t>отдел образования</w:t>
      </w:r>
      <w:r w:rsidRPr="00846F4E">
        <w:rPr>
          <w:sz w:val="28"/>
          <w:szCs w:val="28"/>
        </w:rPr>
        <w:t>.</w:t>
      </w:r>
    </w:p>
    <w:p w:rsidR="00522D61" w:rsidRPr="00846F4E" w:rsidRDefault="00522D61" w:rsidP="003A0FA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 xml:space="preserve">Жалоба передается в </w:t>
      </w:r>
      <w:r w:rsidR="003A0FA7">
        <w:rPr>
          <w:sz w:val="28"/>
          <w:szCs w:val="28"/>
        </w:rPr>
        <w:t>отдел образования</w:t>
      </w:r>
      <w:r w:rsidRPr="00846F4E">
        <w:rPr>
          <w:sz w:val="28"/>
          <w:szCs w:val="28"/>
        </w:rPr>
        <w:t xml:space="preserve"> в порядке и сроки, установленные соглашением о взаимодействии между МФЦ и </w:t>
      </w:r>
      <w:r w:rsidR="003A0FA7">
        <w:rPr>
          <w:sz w:val="28"/>
          <w:szCs w:val="28"/>
        </w:rPr>
        <w:t xml:space="preserve">отдел образования </w:t>
      </w:r>
      <w:r w:rsidRPr="00846F4E">
        <w:rPr>
          <w:sz w:val="28"/>
          <w:szCs w:val="28"/>
        </w:rPr>
        <w:t xml:space="preserve"> (далее - соглашение о взаимодействии), но не позднее рабочего дня, следующего за рабочим днем, в который поступила жалоба.</w:t>
      </w:r>
    </w:p>
    <w:p w:rsidR="00522D61" w:rsidRPr="00846F4E" w:rsidRDefault="00522D61" w:rsidP="003A0FA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522D61" w:rsidRPr="00846F4E" w:rsidRDefault="00522D61" w:rsidP="003A0FA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522D61" w:rsidRPr="00846F4E" w:rsidRDefault="00522D61" w:rsidP="003A0FA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1) оформленная в соответствии с </w:t>
      </w:r>
      <w:hyperlink r:id="rId97" w:anchor="/document/10164072/entry/185" w:history="1">
        <w:r w:rsidRPr="00846F4E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846F4E">
        <w:rPr>
          <w:sz w:val="28"/>
          <w:szCs w:val="28"/>
        </w:rPr>
        <w:t> Российской Федерации доверенность;</w:t>
      </w:r>
    </w:p>
    <w:p w:rsidR="00522D61" w:rsidRPr="00846F4E" w:rsidRDefault="00522D61" w:rsidP="003A0FA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 xml:space="preserve">2)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846F4E">
        <w:rPr>
          <w:sz w:val="28"/>
          <w:szCs w:val="28"/>
        </w:rPr>
        <w:lastRenderedPageBreak/>
        <w:t>физическое лицо обладает правом действовать от имени заявителя без доверенности.</w:t>
      </w:r>
    </w:p>
    <w:p w:rsidR="00522D61" w:rsidRPr="00846F4E" w:rsidRDefault="00522D61" w:rsidP="003A0FA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В случае подачи заявителем жалобы в электронном виде документы, предусмотренные </w:t>
      </w:r>
      <w:hyperlink r:id="rId98" w:anchor="/document/27139705/entry/5451" w:history="1">
        <w:r w:rsidRPr="00846F4E">
          <w:rPr>
            <w:rStyle w:val="a3"/>
            <w:color w:val="auto"/>
            <w:sz w:val="28"/>
            <w:szCs w:val="28"/>
            <w:u w:val="none"/>
          </w:rPr>
          <w:t>подпунктами "1" - "2" абзаца тринадцатого пункта 5.4</w:t>
        </w:r>
      </w:hyperlink>
      <w:r w:rsidRPr="00846F4E">
        <w:rPr>
          <w:sz w:val="28"/>
          <w:szCs w:val="28"/>
        </w:rPr>
        <w:t> Административного регламента, могут быть представлены в форме электронных документов, подписанных </w:t>
      </w:r>
      <w:hyperlink r:id="rId99" w:anchor="/document/12184522/entry/21" w:history="1">
        <w:r w:rsidRPr="00846F4E">
          <w:rPr>
            <w:rStyle w:val="a3"/>
            <w:color w:val="auto"/>
            <w:sz w:val="28"/>
            <w:szCs w:val="28"/>
            <w:u w:val="none"/>
          </w:rPr>
          <w:t>электронной подписью</w:t>
        </w:r>
      </w:hyperlink>
      <w:r w:rsidRPr="00846F4E">
        <w:rPr>
          <w:sz w:val="28"/>
          <w:szCs w:val="28"/>
        </w:rPr>
        <w:t>, вид которой предусмотрен </w:t>
      </w:r>
      <w:hyperlink r:id="rId100" w:anchor="/document/12184522/entry/5" w:history="1">
        <w:r w:rsidRPr="00846F4E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846F4E">
        <w:rPr>
          <w:sz w:val="28"/>
          <w:szCs w:val="28"/>
        </w:rPr>
        <w:t> Российской Федерации, при этом документ, удостоверяющий личность заявителя, не требуется.</w:t>
      </w:r>
    </w:p>
    <w:p w:rsidR="00522D61" w:rsidRPr="00846F4E" w:rsidRDefault="00522D61" w:rsidP="003A0FA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Жалоба должна содержать:</w:t>
      </w:r>
    </w:p>
    <w:p w:rsidR="00522D61" w:rsidRPr="00846F4E" w:rsidRDefault="00522D61" w:rsidP="003A0FA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наименование органа местного самоуправления, фамилию, имя, отчество (при наличии) и должность должностного лица, муниципального служащего, замещающих должность в органе местного самоуправления, решения и действия (бездействие) которых обжалуются;</w:t>
      </w:r>
    </w:p>
    <w:p w:rsidR="00522D61" w:rsidRPr="00846F4E" w:rsidRDefault="00522D61" w:rsidP="003A0FA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 </w:t>
      </w:r>
      <w:hyperlink r:id="rId101" w:anchor="/document/27139705/entry/5417" w:history="1">
        <w:r w:rsidRPr="00846F4E">
          <w:rPr>
            <w:rStyle w:val="a3"/>
            <w:color w:val="auto"/>
            <w:sz w:val="28"/>
            <w:szCs w:val="28"/>
            <w:u w:val="none"/>
          </w:rPr>
          <w:t>абзаце девятом пункта 5.4</w:t>
        </w:r>
      </w:hyperlink>
      <w:r w:rsidRPr="00846F4E">
        <w:rPr>
          <w:sz w:val="28"/>
          <w:szCs w:val="28"/>
        </w:rPr>
        <w:t> Административного регламента);</w:t>
      </w:r>
    </w:p>
    <w:p w:rsidR="00522D61" w:rsidRPr="00846F4E" w:rsidRDefault="00522D61" w:rsidP="003A0FA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 служащего;</w:t>
      </w:r>
    </w:p>
    <w:p w:rsidR="00522D61" w:rsidRPr="00846F4E" w:rsidRDefault="00522D61" w:rsidP="00BD124A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ab/>
      </w:r>
      <w:r w:rsidR="00522D61" w:rsidRPr="00846F4E">
        <w:rPr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522D61" w:rsidRPr="00846F4E" w:rsidRDefault="00522D61" w:rsidP="00BD124A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При желании заявителя обжаловать действие или бездействие должностного лица, муниципального служащего органа местного самоуправления, предоставляющего государственную услугу, последний обязан сообщить ему свою фамилию, имя, отчество, должность и фамилию, имя, отчество и должность лица, которому могут быть обжалованы действия.</w:t>
      </w:r>
    </w:p>
    <w:p w:rsidR="00522D61" w:rsidRPr="00846F4E" w:rsidRDefault="00BD124A" w:rsidP="00BD124A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  <w:r w:rsidR="00522D61" w:rsidRPr="00846F4E">
        <w:rPr>
          <w:sz w:val="28"/>
          <w:szCs w:val="28"/>
        </w:rPr>
        <w:t>, предоставляющий государственную услугу, обеспечивает:</w:t>
      </w:r>
    </w:p>
    <w:p w:rsidR="00522D61" w:rsidRPr="00846F4E" w:rsidRDefault="00522D61" w:rsidP="00BD124A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 xml:space="preserve">информирование заявителей о порядке обжалования решений и действий (бездействия) органа местного самоуправления,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сайте </w:t>
      </w:r>
      <w:r w:rsidR="00BD124A">
        <w:rPr>
          <w:sz w:val="28"/>
          <w:szCs w:val="28"/>
        </w:rPr>
        <w:t>отдела образования</w:t>
      </w:r>
      <w:r w:rsidRPr="00846F4E">
        <w:rPr>
          <w:sz w:val="28"/>
          <w:szCs w:val="28"/>
        </w:rPr>
        <w:t>, на Едином портале (</w:t>
      </w:r>
      <w:hyperlink r:id="rId102" w:tgtFrame="_blank" w:history="1">
        <w:r w:rsidRPr="00846F4E">
          <w:rPr>
            <w:rStyle w:val="a3"/>
            <w:color w:val="auto"/>
            <w:sz w:val="28"/>
            <w:szCs w:val="28"/>
            <w:u w:val="none"/>
          </w:rPr>
          <w:t>www.gosuslugi.ru</w:t>
        </w:r>
      </w:hyperlink>
      <w:r w:rsidRPr="00846F4E">
        <w:rPr>
          <w:sz w:val="28"/>
          <w:szCs w:val="28"/>
        </w:rPr>
        <w:t>);</w:t>
      </w:r>
    </w:p>
    <w:p w:rsidR="00522D61" w:rsidRPr="00846F4E" w:rsidRDefault="00522D61" w:rsidP="00BD124A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оснащение мест приема жалоб стульями, кресельными секциями и столами (стойками);</w:t>
      </w:r>
    </w:p>
    <w:p w:rsidR="00522D61" w:rsidRPr="00846F4E" w:rsidRDefault="00522D61" w:rsidP="00BD124A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 xml:space="preserve">консультирование заявителей о порядке обжалования решений и действий (бездействия) органа местного самоуправления, его должностных </w:t>
      </w:r>
      <w:r w:rsidRPr="00846F4E">
        <w:rPr>
          <w:sz w:val="28"/>
          <w:szCs w:val="28"/>
        </w:rPr>
        <w:lastRenderedPageBreak/>
        <w:t>лиц, муниципальных служащих, в том числе по телефону, электронной почте, при личном приеме;</w:t>
      </w:r>
    </w:p>
    <w:p w:rsidR="00522D61" w:rsidRPr="00846F4E" w:rsidRDefault="00522D61" w:rsidP="00BD124A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522D61" w:rsidRPr="00BD124A" w:rsidRDefault="00AF63E3" w:rsidP="00846F4E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  <w:r w:rsidRPr="00846F4E">
        <w:rPr>
          <w:sz w:val="28"/>
          <w:szCs w:val="28"/>
        </w:rPr>
        <w:tab/>
      </w:r>
      <w:r w:rsidR="00522D61" w:rsidRPr="00846F4E">
        <w:rPr>
          <w:sz w:val="28"/>
          <w:szCs w:val="28"/>
        </w:rPr>
        <w:t xml:space="preserve">5.6. </w:t>
      </w:r>
      <w:r w:rsidR="00522D61" w:rsidRPr="00AD02D8">
        <w:rPr>
          <w:sz w:val="28"/>
          <w:szCs w:val="28"/>
        </w:rPr>
        <w:t>Жалобы на действия (бездействие), а также на решения должностных лиц, муниципальных служащих органа местного самоуправления подаются руководителю органа местного самоуправления, предоставляющего государственную услугу.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ab/>
      </w:r>
      <w:r w:rsidR="00522D61" w:rsidRPr="00846F4E">
        <w:rPr>
          <w:sz w:val="28"/>
          <w:szCs w:val="28"/>
        </w:rPr>
        <w:t>5.7. Жалоба, поступившая в орган местного самоуправления,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органа местного самоуправления, его должностных лиц, муниципальных служащих. Форма и порядок ведения журнала определяются органом местного самоуправления. Жалоба рассматривается должностным лицом органа местного самоуправления,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органом местного самоуправления, а в случае обжалования отказа органа местного самоуправления,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522D61" w:rsidRPr="00846F4E" w:rsidRDefault="00522D61" w:rsidP="00BD124A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В случае если принятие решения по жалобе заявителя не входит в компетенцию органа местного самоуправления, в течение трех рабочих дней со дня регистрации жалобы орган местного самоуправления направляет ее в уполномоченный на рассмотрение орган и информирует заявителя о перенаправлении жалобы в письменной форме.</w:t>
      </w:r>
      <w:r w:rsidR="00AF63E3" w:rsidRPr="00846F4E">
        <w:rPr>
          <w:sz w:val="28"/>
          <w:szCs w:val="28"/>
        </w:rPr>
        <w:t xml:space="preserve"> 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ab/>
      </w:r>
      <w:r w:rsidR="00522D61" w:rsidRPr="00846F4E">
        <w:rPr>
          <w:sz w:val="28"/>
          <w:szCs w:val="28"/>
        </w:rPr>
        <w:t>5.8. По результатам рассмотрения жалобы орган местного самоуправления, предоставляющий государственную услугу, принимает одно из следующих решений:</w:t>
      </w:r>
    </w:p>
    <w:p w:rsidR="00522D61" w:rsidRPr="00846F4E" w:rsidRDefault="00BD124A" w:rsidP="00BD124A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2D61" w:rsidRPr="00846F4E">
        <w:rPr>
          <w:sz w:val="28"/>
          <w:szCs w:val="28"/>
        </w:rPr>
        <w:t>удовлетворяет жалобу;</w:t>
      </w:r>
    </w:p>
    <w:p w:rsidR="00522D61" w:rsidRPr="00846F4E" w:rsidRDefault="00BD124A" w:rsidP="00BD124A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2D61" w:rsidRPr="00846F4E">
        <w:rPr>
          <w:sz w:val="28"/>
          <w:szCs w:val="28"/>
        </w:rPr>
        <w:t>отказывает в удовлетворении жалобы.</w:t>
      </w:r>
    </w:p>
    <w:p w:rsidR="00522D61" w:rsidRPr="00846F4E" w:rsidRDefault="00522D61" w:rsidP="00BD124A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При удовлетворении жалобы орган местного самоуправления, предоставляющий государственную услугу,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решения.</w:t>
      </w:r>
    </w:p>
    <w:p w:rsidR="00522D61" w:rsidRPr="00846F4E" w:rsidRDefault="00522D61" w:rsidP="00BD124A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Не позднее дня, следующего за днем принятия решения, указанного в </w:t>
      </w:r>
      <w:hyperlink r:id="rId103" w:anchor="/document/12177515/entry/11027" w:history="1">
        <w:r w:rsidRPr="00846F4E">
          <w:rPr>
            <w:rStyle w:val="a3"/>
            <w:color w:val="auto"/>
            <w:sz w:val="28"/>
            <w:szCs w:val="28"/>
            <w:u w:val="none"/>
          </w:rPr>
          <w:t>части 7 статьи 11.2</w:t>
        </w:r>
      </w:hyperlink>
      <w:r w:rsidRPr="00846F4E">
        <w:rPr>
          <w:sz w:val="28"/>
          <w:szCs w:val="28"/>
        </w:rPr>
        <w:t> Федерального закона "Об организации предоставления государственных и муниципальных услуг", заявителю в письменной форме или по желанию заявителя в электронной форме направляется мотивированный ответ о результатах рассмотрения жалобы. В случае если жалоба была направлена способом, указанным в </w:t>
      </w:r>
      <w:hyperlink r:id="rId104" w:anchor="/document/27139705/entry/5417" w:history="1">
        <w:r w:rsidRPr="00846F4E">
          <w:rPr>
            <w:rStyle w:val="a3"/>
            <w:color w:val="auto"/>
            <w:sz w:val="28"/>
            <w:szCs w:val="28"/>
            <w:u w:val="none"/>
          </w:rPr>
          <w:t xml:space="preserve">абзаце девятом пункта </w:t>
        </w:r>
        <w:r w:rsidRPr="00846F4E">
          <w:rPr>
            <w:rStyle w:val="a3"/>
            <w:color w:val="auto"/>
            <w:sz w:val="28"/>
            <w:szCs w:val="28"/>
            <w:u w:val="none"/>
          </w:rPr>
          <w:lastRenderedPageBreak/>
          <w:t>5.4</w:t>
        </w:r>
      </w:hyperlink>
      <w:r w:rsidRPr="00846F4E">
        <w:rPr>
          <w:sz w:val="28"/>
          <w:szCs w:val="28"/>
        </w:rPr>
        <w:t> Административного регламента, ответ заявителю направляется посредством </w:t>
      </w:r>
      <w:hyperlink r:id="rId105" w:tgtFrame="_blank" w:history="1">
        <w:r w:rsidRPr="00846F4E">
          <w:rPr>
            <w:rStyle w:val="a3"/>
            <w:color w:val="auto"/>
            <w:sz w:val="28"/>
            <w:szCs w:val="28"/>
            <w:u w:val="none"/>
          </w:rPr>
          <w:t>системы досудебного обжалования</w:t>
        </w:r>
      </w:hyperlink>
      <w:r w:rsidRPr="00846F4E">
        <w:rPr>
          <w:sz w:val="28"/>
          <w:szCs w:val="28"/>
        </w:rPr>
        <w:t>.</w:t>
      </w:r>
    </w:p>
    <w:p w:rsidR="00522D61" w:rsidRPr="00846F4E" w:rsidRDefault="00522D61" w:rsidP="00BD124A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МФЦ либо организацией, предусмотренной </w:t>
      </w:r>
      <w:hyperlink r:id="rId106" w:anchor="/document/12177515/entry/16011" w:history="1">
        <w:r w:rsidRPr="00846F4E"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 w:rsidRPr="00846F4E">
        <w:rPr>
          <w:sz w:val="28"/>
          <w:szCs w:val="28"/>
        </w:rPr>
        <w:t> Федерального закона "Об организации предоставления государственных и муниципальных услуг",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522D61" w:rsidRPr="00846F4E" w:rsidRDefault="00522D61" w:rsidP="00BD124A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22D61" w:rsidRPr="00846F4E" w:rsidRDefault="00522D61" w:rsidP="00BD124A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В ответе по результатам рассмотрения жалобы указывается:</w:t>
      </w:r>
    </w:p>
    <w:p w:rsidR="00522D61" w:rsidRPr="00846F4E" w:rsidRDefault="00522D61" w:rsidP="00BD124A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1) наименование органа местного самоуправления, должность, фамилия, имя, отчество должностного лица органа местного самоуправления, принявшего решение по жалобе;</w:t>
      </w:r>
    </w:p>
    <w:p w:rsidR="00522D61" w:rsidRPr="00846F4E" w:rsidRDefault="00522D61" w:rsidP="00BD124A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2) номер, дата, место принятия решения, включая сведения о должностном лице, муниципальном служащем органа местного самоуправления, решение или действие (бездействие) которого обжалуется;</w:t>
      </w:r>
    </w:p>
    <w:p w:rsidR="00522D61" w:rsidRPr="00846F4E" w:rsidRDefault="00522D61" w:rsidP="00BD124A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3) фамилия, имя, отчество (при наличии) заявителя;</w:t>
      </w:r>
    </w:p>
    <w:p w:rsidR="00522D61" w:rsidRPr="00846F4E" w:rsidRDefault="00522D61" w:rsidP="00BD124A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4) основания для принятия решения по жалобе;</w:t>
      </w:r>
    </w:p>
    <w:p w:rsidR="00522D61" w:rsidRPr="00846F4E" w:rsidRDefault="00522D61" w:rsidP="00BD124A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5) принятое по жалобе решение;</w:t>
      </w:r>
    </w:p>
    <w:p w:rsidR="00522D61" w:rsidRPr="00846F4E" w:rsidRDefault="00522D61" w:rsidP="00BD124A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6)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522D61" w:rsidRPr="00846F4E" w:rsidRDefault="00522D61" w:rsidP="00BD124A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7) сведения о порядке обжалования принятого по жалобе решения.</w:t>
      </w:r>
    </w:p>
    <w:p w:rsidR="00522D61" w:rsidRPr="00846F4E" w:rsidRDefault="00522D61" w:rsidP="00BD124A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Ответ о результатах рассмотрения жалобы подписывается должностным лицом органа местного самоуправления, наделенным полномочиями по рассмотрению жалоб.</w:t>
      </w:r>
    </w:p>
    <w:p w:rsidR="00522D61" w:rsidRPr="00846F4E" w:rsidRDefault="00522D61" w:rsidP="00BD124A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Ответ о результатах рассмотрения жалобы в электронном виде подписывается </w:t>
      </w:r>
      <w:hyperlink r:id="rId107" w:anchor="/document/12184522/entry/21" w:history="1">
        <w:r w:rsidRPr="00846F4E">
          <w:rPr>
            <w:rStyle w:val="a3"/>
            <w:color w:val="auto"/>
            <w:sz w:val="28"/>
            <w:szCs w:val="28"/>
            <w:u w:val="none"/>
          </w:rPr>
          <w:t>электронной подписью</w:t>
        </w:r>
      </w:hyperlink>
      <w:r w:rsidRPr="00846F4E">
        <w:rPr>
          <w:sz w:val="28"/>
          <w:szCs w:val="28"/>
        </w:rPr>
        <w:t> должностного лица, уполномоченного на рассмотрение жалобы, вид которой установлен </w:t>
      </w:r>
      <w:hyperlink r:id="rId108" w:anchor="/document/12184522/entry/5" w:history="1">
        <w:r w:rsidRPr="00846F4E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846F4E">
        <w:rPr>
          <w:sz w:val="28"/>
          <w:szCs w:val="28"/>
        </w:rPr>
        <w:t> Российской Федерации.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ab/>
      </w:r>
      <w:r w:rsidR="00522D61" w:rsidRPr="00846F4E">
        <w:rPr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  <w:r w:rsidRPr="00846F4E">
        <w:rPr>
          <w:sz w:val="28"/>
          <w:szCs w:val="28"/>
        </w:rPr>
        <w:t xml:space="preserve"> </w:t>
      </w:r>
    </w:p>
    <w:p w:rsidR="00846F4E" w:rsidRDefault="00846F4E" w:rsidP="00522D61">
      <w:pPr>
        <w:pStyle w:val="s1"/>
        <w:jc w:val="right"/>
        <w:rPr>
          <w:rStyle w:val="s10"/>
          <w:b/>
          <w:bCs/>
          <w:sz w:val="23"/>
          <w:szCs w:val="23"/>
        </w:rPr>
      </w:pPr>
    </w:p>
    <w:p w:rsidR="00846F4E" w:rsidRDefault="00846F4E" w:rsidP="00AD02D8">
      <w:pPr>
        <w:pStyle w:val="s1"/>
        <w:rPr>
          <w:rStyle w:val="s10"/>
          <w:b/>
          <w:bCs/>
          <w:sz w:val="23"/>
          <w:szCs w:val="23"/>
        </w:rPr>
      </w:pPr>
    </w:p>
    <w:p w:rsidR="00522D61" w:rsidRPr="00846F4E" w:rsidRDefault="00522D61" w:rsidP="00522D61">
      <w:pPr>
        <w:pStyle w:val="s1"/>
        <w:jc w:val="right"/>
        <w:rPr>
          <w:sz w:val="23"/>
          <w:szCs w:val="23"/>
        </w:rPr>
      </w:pPr>
      <w:r w:rsidRPr="00846F4E">
        <w:rPr>
          <w:rStyle w:val="s10"/>
          <w:b/>
          <w:bCs/>
          <w:sz w:val="23"/>
          <w:szCs w:val="23"/>
        </w:rPr>
        <w:lastRenderedPageBreak/>
        <w:t>Приложение 1</w:t>
      </w:r>
      <w:r w:rsidRPr="00846F4E">
        <w:rPr>
          <w:b/>
          <w:bCs/>
          <w:sz w:val="23"/>
          <w:szCs w:val="23"/>
        </w:rPr>
        <w:br/>
      </w:r>
      <w:r w:rsidRPr="00846F4E">
        <w:rPr>
          <w:rStyle w:val="s10"/>
          <w:b/>
          <w:bCs/>
          <w:sz w:val="23"/>
          <w:szCs w:val="23"/>
        </w:rPr>
        <w:t>к </w:t>
      </w:r>
      <w:hyperlink r:id="rId109" w:anchor="/document/27139705/entry/1000" w:history="1">
        <w:r w:rsidRPr="00846F4E">
          <w:rPr>
            <w:rStyle w:val="a3"/>
            <w:b/>
            <w:bCs/>
            <w:color w:val="auto"/>
            <w:sz w:val="23"/>
            <w:szCs w:val="23"/>
            <w:u w:val="none"/>
          </w:rPr>
          <w:t>Административному регламенту</w:t>
        </w:r>
      </w:hyperlink>
      <w:r w:rsidRPr="00846F4E">
        <w:rPr>
          <w:b/>
          <w:bCs/>
          <w:sz w:val="23"/>
          <w:szCs w:val="23"/>
        </w:rPr>
        <w:br/>
      </w:r>
      <w:r w:rsidRPr="00846F4E">
        <w:rPr>
          <w:rStyle w:val="s10"/>
          <w:b/>
          <w:bCs/>
          <w:sz w:val="23"/>
          <w:szCs w:val="23"/>
        </w:rPr>
        <w:t>предоставления государственной услуги</w:t>
      </w:r>
      <w:r w:rsidRPr="00846F4E">
        <w:rPr>
          <w:b/>
          <w:bCs/>
          <w:sz w:val="23"/>
          <w:szCs w:val="23"/>
        </w:rPr>
        <w:br/>
      </w:r>
      <w:r w:rsidRPr="00846F4E">
        <w:rPr>
          <w:rStyle w:val="s10"/>
          <w:b/>
          <w:bCs/>
          <w:sz w:val="23"/>
          <w:szCs w:val="23"/>
        </w:rPr>
        <w:t>по предоставлению детям-сиротам и детям,</w:t>
      </w:r>
      <w:r w:rsidRPr="00846F4E">
        <w:rPr>
          <w:b/>
          <w:bCs/>
          <w:sz w:val="23"/>
          <w:szCs w:val="23"/>
        </w:rPr>
        <w:br/>
      </w:r>
      <w:r w:rsidRPr="00846F4E">
        <w:rPr>
          <w:rStyle w:val="s10"/>
          <w:b/>
          <w:bCs/>
          <w:sz w:val="23"/>
          <w:szCs w:val="23"/>
        </w:rPr>
        <w:t>оставшимся без попечения родителей,</w:t>
      </w:r>
      <w:r w:rsidRPr="00846F4E">
        <w:rPr>
          <w:b/>
          <w:bCs/>
          <w:sz w:val="23"/>
          <w:szCs w:val="23"/>
        </w:rPr>
        <w:br/>
      </w:r>
      <w:r w:rsidRPr="00846F4E">
        <w:rPr>
          <w:rStyle w:val="s10"/>
          <w:b/>
          <w:bCs/>
          <w:sz w:val="23"/>
          <w:szCs w:val="23"/>
        </w:rPr>
        <w:t>воспитывающимся в приемных семьях,</w:t>
      </w:r>
      <w:r w:rsidRPr="00846F4E">
        <w:rPr>
          <w:b/>
          <w:bCs/>
          <w:sz w:val="23"/>
          <w:szCs w:val="23"/>
        </w:rPr>
        <w:br/>
      </w:r>
      <w:r w:rsidRPr="00846F4E">
        <w:rPr>
          <w:rStyle w:val="s10"/>
          <w:b/>
          <w:bCs/>
          <w:sz w:val="23"/>
          <w:szCs w:val="23"/>
        </w:rPr>
        <w:t>путевок в оздоровительные лагеря,</w:t>
      </w:r>
      <w:r w:rsidRPr="00846F4E">
        <w:rPr>
          <w:b/>
          <w:bCs/>
          <w:sz w:val="23"/>
          <w:szCs w:val="23"/>
        </w:rPr>
        <w:br/>
      </w:r>
      <w:r w:rsidRPr="00846F4E">
        <w:rPr>
          <w:rStyle w:val="s10"/>
          <w:b/>
          <w:bCs/>
          <w:sz w:val="23"/>
          <w:szCs w:val="23"/>
        </w:rPr>
        <w:t>санаторно-курортные организации</w:t>
      </w:r>
      <w:r w:rsidRPr="00846F4E">
        <w:rPr>
          <w:b/>
          <w:bCs/>
          <w:sz w:val="23"/>
          <w:szCs w:val="23"/>
        </w:rPr>
        <w:br/>
      </w:r>
      <w:r w:rsidRPr="00846F4E">
        <w:rPr>
          <w:rStyle w:val="s10"/>
          <w:b/>
          <w:bCs/>
          <w:sz w:val="23"/>
          <w:szCs w:val="23"/>
        </w:rPr>
        <w:t>при наличии медицинских показаний,</w:t>
      </w:r>
      <w:r w:rsidRPr="00846F4E">
        <w:rPr>
          <w:b/>
          <w:bCs/>
          <w:sz w:val="23"/>
          <w:szCs w:val="23"/>
        </w:rPr>
        <w:br/>
      </w:r>
      <w:r w:rsidRPr="00846F4E">
        <w:rPr>
          <w:rStyle w:val="s10"/>
          <w:b/>
          <w:bCs/>
          <w:sz w:val="23"/>
          <w:szCs w:val="23"/>
        </w:rPr>
        <w:t>а также оплаты проезда к месту лечения и обратно</w:t>
      </w:r>
    </w:p>
    <w:p w:rsidR="00522D61" w:rsidRPr="00846F4E" w:rsidRDefault="00522D61" w:rsidP="00BA7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A779D" w:rsidRPr="00BA779D" w:rsidRDefault="00FD754B" w:rsidP="00BA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63.6pt;width:462.45pt;height:35.25pt;z-index:251658240">
            <v:textbox style="mso-next-textbox:#_x0000_s1026">
              <w:txbxContent>
                <w:p w:rsidR="00CD279B" w:rsidRDefault="00CD279B" w:rsidP="00835328">
                  <w:pPr>
                    <w:jc w:val="center"/>
                  </w:pPr>
                  <w:r>
                    <w:t xml:space="preserve">  Предоставление в установленном порядке информации заявителю и обеспечение доступа заявителя к сведениям о государственной услуги</w:t>
                  </w:r>
                </w:p>
              </w:txbxContent>
            </v:textbox>
          </v:shape>
        </w:pict>
      </w:r>
      <w:r w:rsidR="00BA779D" w:rsidRPr="00BA779D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Блок-схема</w:t>
      </w:r>
      <w:r w:rsidR="00BA779D" w:rsidRPr="00BA779D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последовательности действий при предоставлении государственной услуги</w:t>
      </w:r>
    </w:p>
    <w:p w:rsidR="00835328" w:rsidRPr="00835328" w:rsidRDefault="00835328" w:rsidP="008353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28" w:rsidRPr="00835328" w:rsidRDefault="00FD754B" w:rsidP="008353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35" style="position:absolute;z-index:251666432" from="229.2pt,3.75pt" to="229.2pt,21.75pt">
            <v:stroke endarrow="block"/>
          </v:line>
        </w:pict>
      </w:r>
    </w:p>
    <w:p w:rsidR="00835328" w:rsidRDefault="00FD754B" w:rsidP="008353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_x0000_s1027" style="position:absolute;margin-left:54.75pt;margin-top:-.35pt;width:352.2pt;height:30.75pt;z-index:251659264" arcsize="10923f">
            <v:textbox style="mso-next-textbox:#_x0000_s1027">
              <w:txbxContent>
                <w:p w:rsidR="00CD279B" w:rsidRDefault="00CD279B" w:rsidP="00835328">
                  <w:pPr>
                    <w:jc w:val="center"/>
                  </w:pPr>
                  <w:r>
                    <w:t xml:space="preserve"> Прием и регистрация документов, в том числе в электронной форме</w:t>
                  </w:r>
                </w:p>
              </w:txbxContent>
            </v:textbox>
          </v:roundrect>
        </w:pict>
      </w:r>
    </w:p>
    <w:p w:rsidR="00AF63E3" w:rsidRDefault="00FD754B" w:rsidP="00835328">
      <w:pPr>
        <w:tabs>
          <w:tab w:val="left" w:pos="183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36" style="position:absolute;z-index:251667456" from="229.2pt,4.55pt" to="229.2pt,22.5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_x0000_s1033" style="position:absolute;margin-left:262.5pt;margin-top:205.55pt;width:211.95pt;height:60.3pt;z-index:251665408" arcsize="10923f">
            <v:textbox style="mso-next-textbox:#_x0000_s1033">
              <w:txbxContent>
                <w:p w:rsidR="00CD279B" w:rsidRPr="00B95E67" w:rsidRDefault="00CD279B" w:rsidP="009E4A85">
                  <w:pPr>
                    <w:jc w:val="center"/>
                  </w:pPr>
                  <w:r>
                    <w:t>Организация выдачи путевки, возмещения расходов на проезд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_x0000_s1032" style="position:absolute;margin-left:-13.8pt;margin-top:198.8pt;width:211.95pt;height:60.3pt;z-index:251664384" arcsize="10923f">
            <v:textbox style="mso-next-textbox:#_x0000_s1032">
              <w:txbxContent>
                <w:p w:rsidR="00CD279B" w:rsidRPr="00B95E67" w:rsidRDefault="00CD279B" w:rsidP="009E4A85">
                  <w:pPr>
                    <w:jc w:val="center"/>
                  </w:pPr>
                  <w:r>
                    <w:t>Уведомление заявителю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_x0000_s1031" style="position:absolute;margin-left:257.25pt;margin-top:126.8pt;width:211.95pt;height:60.3pt;z-index:251663360" arcsize="10923f">
            <v:textbox style="mso-next-textbox:#_x0000_s1031">
              <w:txbxContent>
                <w:p w:rsidR="00CD279B" w:rsidRPr="00B95E67" w:rsidRDefault="00CD279B" w:rsidP="009E4A85">
                  <w:pPr>
                    <w:jc w:val="center"/>
                  </w:pPr>
                  <w:r>
                    <w:t>Принятие решения о выдаче  путевки, возмещение расходов на проезд (издание приказа)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_x0000_s1030" style="position:absolute;margin-left:-13.8pt;margin-top:123.05pt;width:211.95pt;height:60.3pt;z-index:251662336" arcsize="10923f">
            <v:textbox style="mso-next-textbox:#_x0000_s1030">
              <w:txbxContent>
                <w:p w:rsidR="00CD279B" w:rsidRPr="00B95E67" w:rsidRDefault="00CD279B" w:rsidP="009E4A85">
                  <w:pPr>
                    <w:jc w:val="center"/>
                  </w:pPr>
                  <w:r>
                    <w:t>Отказ в выдаче  путевки, возмещение расходов на проезд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_x0000_s1029" style="position:absolute;margin-left:50.25pt;margin-top:69.8pt;width:368.7pt;height:40.5pt;z-index:251661312" arcsize="10923f">
            <v:textbox style="mso-next-textbox:#_x0000_s1029">
              <w:txbxContent>
                <w:p w:rsidR="00CD279B" w:rsidRPr="00B95E67" w:rsidRDefault="00CD279B" w:rsidP="009E4A85">
                  <w:pPr>
                    <w:jc w:val="center"/>
                  </w:pPr>
                  <w:r>
                    <w:t>Экспертиза документов (установление факта наличия оснований для выдачи  путевки)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_x0000_s1028" style="position:absolute;margin-left:54.75pt;margin-top:24.8pt;width:5in;height:29.45pt;z-index:251660288" arcsize="10923f">
            <v:textbox style="mso-next-textbox:#_x0000_s1028">
              <w:txbxContent>
                <w:p w:rsidR="00CD279B" w:rsidRPr="00B95E67" w:rsidRDefault="00CD279B" w:rsidP="009E4A85">
                  <w:pPr>
                    <w:jc w:val="center"/>
                  </w:pPr>
                  <w:r>
                    <w:t>Формирование личного дела заявителя</w:t>
                  </w:r>
                </w:p>
              </w:txbxContent>
            </v:textbox>
          </v:roundrect>
        </w:pict>
      </w:r>
      <w:r w:rsidR="00835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РИЛОЖЕНИЕ 6. БЛОК-СХЕМА ПОСЛЕДОВАТЕЛЬНОСТИ ДЕЙСТВИЙ ПРИ ПРЕДОСТАВЛЕНИ..." style="width:24pt;height:24pt"/>
        </w:pict>
      </w:r>
    </w:p>
    <w:p w:rsidR="00AF63E3" w:rsidRPr="00AF63E3" w:rsidRDefault="00FD754B" w:rsidP="00AF63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37" style="position:absolute;z-index:251668480" from="229.2pt,18.2pt" to="229.2pt,36.2pt">
            <v:stroke endarrow="block"/>
          </v:line>
        </w:pict>
      </w:r>
    </w:p>
    <w:p w:rsidR="00AF63E3" w:rsidRPr="00AF63E3" w:rsidRDefault="00AF63E3" w:rsidP="00AF63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E3" w:rsidRPr="00AF63E3" w:rsidRDefault="00FD754B" w:rsidP="00AF63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39" style="position:absolute;z-index:251670528" from="343.2pt,22.5pt" to="343.2pt,40.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38" style="position:absolute;z-index:251669504" from="111.45pt,21pt" to="111.45pt,39pt">
            <v:stroke endarrow="block"/>
          </v:line>
        </w:pict>
      </w:r>
    </w:p>
    <w:p w:rsidR="00AF63E3" w:rsidRPr="00AF63E3" w:rsidRDefault="00AF63E3" w:rsidP="00AF63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E3" w:rsidRPr="00AF63E3" w:rsidRDefault="00AF63E3" w:rsidP="00AF63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E3" w:rsidRPr="00AF63E3" w:rsidRDefault="00FD754B" w:rsidP="00AF63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41" style="position:absolute;z-index:251672576" from="349.2pt,21.7pt" to="349.2pt,39.7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40" style="position:absolute;z-index:251671552" from="111.45pt,17.95pt" to="111.45pt,35.95pt">
            <v:stroke endarrow="block"/>
          </v:line>
        </w:pict>
      </w:r>
    </w:p>
    <w:p w:rsidR="00AF63E3" w:rsidRPr="00AF63E3" w:rsidRDefault="00AF63E3" w:rsidP="00AF63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E3" w:rsidRPr="00AF63E3" w:rsidRDefault="00AF63E3" w:rsidP="00AF63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E3" w:rsidRPr="00AF63E3" w:rsidRDefault="00AF63E3" w:rsidP="00AF63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E3" w:rsidRPr="00AF63E3" w:rsidRDefault="00AF63E3" w:rsidP="00AF63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E3" w:rsidRPr="00AF63E3" w:rsidRDefault="00AF63E3" w:rsidP="00AF63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E3" w:rsidRDefault="00AF63E3" w:rsidP="00AF63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E3" w:rsidRDefault="00AF63E3" w:rsidP="00AF6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F63E3" w:rsidRDefault="00AF63E3" w:rsidP="00AF6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AF63E3" w:rsidRDefault="001C4F1B" w:rsidP="005906E8">
      <w:pPr>
        <w:pStyle w:val="s1"/>
        <w:jc w:val="right"/>
        <w:rPr>
          <w:rStyle w:val="s10"/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lastRenderedPageBreak/>
        <w:t>Приложение 2</w:t>
      </w:r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к </w:t>
      </w:r>
      <w:hyperlink r:id="rId110" w:anchor="/document/27139705/entry/1000" w:history="1">
        <w:r w:rsidRPr="00846F4E">
          <w:rPr>
            <w:rStyle w:val="a3"/>
            <w:b/>
            <w:bCs/>
            <w:color w:val="auto"/>
            <w:sz w:val="23"/>
            <w:szCs w:val="23"/>
            <w:u w:val="none"/>
          </w:rPr>
          <w:t>Административному регламенту</w:t>
        </w:r>
      </w:hyperlink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предоставления государственной услуги</w:t>
      </w:r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по предоставлению детям-сиротам и детям,</w:t>
      </w:r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оставшимся без попечения родителей,</w:t>
      </w:r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воспитывающимся в приемных семьях,</w:t>
      </w:r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путевок в оздоровительные лагеря,</w:t>
      </w:r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санаторно-курортные организации</w:t>
      </w:r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при наличии медицинских показаний,</w:t>
      </w:r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а также оплаты проезда к месту лечения и обратно</w:t>
      </w:r>
    </w:p>
    <w:p w:rsidR="005906E8" w:rsidRDefault="005906E8" w:rsidP="005906E8">
      <w:pPr>
        <w:pStyle w:val="s1"/>
        <w:jc w:val="right"/>
        <w:rPr>
          <w:color w:val="22272F"/>
          <w:sz w:val="23"/>
          <w:szCs w:val="23"/>
        </w:rPr>
      </w:pPr>
    </w:p>
    <w:tbl>
      <w:tblPr>
        <w:tblW w:w="10185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5"/>
      </w:tblGrid>
      <w:tr w:rsidR="00AF63E3" w:rsidRPr="00522D61" w:rsidTr="001C4F1B">
        <w:trPr>
          <w:jc w:val="right"/>
        </w:trPr>
        <w:tc>
          <w:tcPr>
            <w:tcW w:w="10185" w:type="dxa"/>
            <w:hideMark/>
          </w:tcPr>
          <w:p w:rsidR="00BD124A" w:rsidRDefault="001C4F1B" w:rsidP="003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="00BD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Новоселицкого муниципального округа    </w:t>
            </w:r>
          </w:p>
          <w:p w:rsidR="00AF63E3" w:rsidRPr="00522D61" w:rsidRDefault="00BD124A" w:rsidP="003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Ставропольского края</w:t>
            </w:r>
          </w:p>
          <w:p w:rsidR="00AF63E3" w:rsidRPr="00522D61" w:rsidRDefault="001C4F1B" w:rsidP="003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="00AF63E3" w:rsidRPr="005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AF63E3" w:rsidRPr="00522D61" w:rsidRDefault="001C4F1B" w:rsidP="003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="00AF63E3" w:rsidRPr="005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</w:t>
            </w:r>
          </w:p>
          <w:p w:rsidR="00AF63E3" w:rsidRPr="00522D61" w:rsidRDefault="001C4F1B" w:rsidP="003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 w:rsidR="00AF63E3" w:rsidRPr="005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AF63E3" w:rsidRPr="00522D61" w:rsidRDefault="001C4F1B" w:rsidP="003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 w:rsidR="00AF63E3" w:rsidRPr="005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AF63E3" w:rsidRPr="00522D61" w:rsidRDefault="001C4F1B" w:rsidP="003B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AF63E3" w:rsidRPr="005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:rsidR="00AF63E3" w:rsidRPr="001C4F1B" w:rsidRDefault="00AF63E3" w:rsidP="00BD124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22D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F63E3" w:rsidRPr="001C4F1B" w:rsidRDefault="00AF63E3" w:rsidP="00BD124A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Заявление</w:t>
      </w: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о предоставлении детям-сиротам и детям, оставшимся без попечения родителей, воспитывающимся в приемных семьях, путевок в оздоровительные лагеря, санаторно-курортные организации при наличии медицинских показаний и возмещении стоимости проезда к месту лечения и обратно</w:t>
      </w:r>
    </w:p>
    <w:p w:rsidR="00AF63E3" w:rsidRPr="001C4F1B" w:rsidRDefault="00AF63E3" w:rsidP="001C4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Я,</w:t>
      </w:r>
      <w:r w:rsid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</w:t>
      </w: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</w:t>
      </w:r>
      <w:r w:rsid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(фамилия, имя, отчество)</w:t>
      </w:r>
    </w:p>
    <w:p w:rsidR="00AF63E3" w:rsidRPr="001C4F1B" w:rsidRDefault="00AF63E3" w:rsidP="00AF6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Гражданство _____________________________________</w:t>
      </w:r>
      <w:r w:rsid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</w:t>
      </w:r>
    </w:p>
    <w:p w:rsidR="00AF63E3" w:rsidRPr="001C4F1B" w:rsidRDefault="00AF63E3" w:rsidP="00AF6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Документ, удостоверяющий личность: _________________________</w:t>
      </w:r>
      <w:r w:rsid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</w:t>
      </w:r>
    </w:p>
    <w:p w:rsidR="00AF63E3" w:rsidRPr="001C4F1B" w:rsidRDefault="001C4F1B" w:rsidP="001C4F1B"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</w:t>
      </w:r>
      <w:r w:rsidR="00AF63E3"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(когда и кем выдан)</w:t>
      </w:r>
    </w:p>
    <w:p w:rsidR="00AF63E3" w:rsidRPr="001C4F1B" w:rsidRDefault="00AF63E3" w:rsidP="00AF6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(по месту регистрации) ________________________________</w:t>
      </w:r>
    </w:p>
    <w:p w:rsidR="00AF63E3" w:rsidRPr="001C4F1B" w:rsidRDefault="00AF63E3" w:rsidP="00AF6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Прошу предоставить несовершеннолетнему</w:t>
      </w:r>
    </w:p>
    <w:p w:rsidR="00AF63E3" w:rsidRPr="001C4F1B" w:rsidRDefault="00AF63E3" w:rsidP="00AF6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</w:t>
      </w:r>
    </w:p>
    <w:p w:rsidR="00AF63E3" w:rsidRPr="001C4F1B" w:rsidRDefault="00AF63E3" w:rsidP="00AF6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</w:t>
      </w:r>
    </w:p>
    <w:p w:rsidR="00AF63E3" w:rsidRPr="001C4F1B" w:rsidRDefault="00AF63E3" w:rsidP="00AF6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(фамилия, имя, отчество ребенка (детей), число, месяц, год рождения)</w:t>
      </w:r>
    </w:p>
    <w:p w:rsidR="00AF63E3" w:rsidRPr="001C4F1B" w:rsidRDefault="00AF63E3" w:rsidP="00AF6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воспитывающемуся в моей приемной семье, путевку в оздоровительные лагеря, санаторно-курортные (нужное подчеркнуть) организации, а также возместить стоимость проезда к месту лечения и обратно.</w:t>
      </w:r>
    </w:p>
    <w:p w:rsidR="00AF63E3" w:rsidRPr="001C4F1B" w:rsidRDefault="00AF63E3" w:rsidP="00AF6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Медицинские показания для направления ребенка в ______________________________________________________ имеются.</w:t>
      </w:r>
    </w:p>
    <w:p w:rsidR="00AF63E3" w:rsidRPr="001C4F1B" w:rsidRDefault="00AF63E3" w:rsidP="00AF6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Обязуюсь предоставить: отрывной талон санаторно-курортной путевки, платежные документы об оплате стоимости санаторно-курортной путевки, проездные документы, подтверждающие расходы на проезд к месту лечения и обратно.</w:t>
      </w:r>
    </w:p>
    <w:p w:rsidR="001C4F1B" w:rsidRDefault="00AF63E3" w:rsidP="001C4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Я,</w:t>
      </w:r>
      <w:r w:rsid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</w:t>
      </w:r>
    </w:p>
    <w:p w:rsidR="00AF63E3" w:rsidRPr="001C4F1B" w:rsidRDefault="00AF63E3" w:rsidP="001C4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(фамилия, имя, отчество)</w:t>
      </w:r>
    </w:p>
    <w:p w:rsidR="00AF63E3" w:rsidRPr="001C4F1B" w:rsidRDefault="00AF63E3" w:rsidP="00AF6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AF63E3" w:rsidRPr="001C4F1B" w:rsidRDefault="00AF63E3" w:rsidP="00AF6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 заявлению прилагаются следующие документы: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9449"/>
      </w:tblGrid>
      <w:tr w:rsidR="00AF63E3" w:rsidRPr="001C4F1B" w:rsidTr="003B6F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3E3" w:rsidRPr="001C4F1B" w:rsidRDefault="00AF63E3" w:rsidP="003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20" w:type="dxa"/>
            <w:tcBorders>
              <w:left w:val="single" w:sz="6" w:space="0" w:color="000000"/>
            </w:tcBorders>
            <w:hideMark/>
          </w:tcPr>
          <w:p w:rsidR="00AF63E3" w:rsidRPr="001C4F1B" w:rsidRDefault="00AF63E3" w:rsidP="003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документа, удостоверяющего личность</w:t>
            </w:r>
          </w:p>
        </w:tc>
      </w:tr>
      <w:tr w:rsidR="00AF63E3" w:rsidRPr="001C4F1B" w:rsidTr="003B6FFB"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F63E3" w:rsidRPr="001C4F1B" w:rsidRDefault="00AF63E3" w:rsidP="003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35" w:type="dxa"/>
            <w:hideMark/>
          </w:tcPr>
          <w:p w:rsidR="00AF63E3" w:rsidRPr="001C4F1B" w:rsidRDefault="00AF63E3" w:rsidP="003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63E3" w:rsidRPr="001C4F1B" w:rsidTr="003B6F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3E3" w:rsidRPr="001C4F1B" w:rsidRDefault="00AF63E3" w:rsidP="003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20" w:type="dxa"/>
            <w:tcBorders>
              <w:left w:val="single" w:sz="6" w:space="0" w:color="000000"/>
            </w:tcBorders>
            <w:hideMark/>
          </w:tcPr>
          <w:p w:rsidR="00AF63E3" w:rsidRPr="001C4F1B" w:rsidRDefault="00AF63E3" w:rsidP="003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для получения путевки (</w:t>
            </w:r>
            <w:hyperlink r:id="rId111" w:anchor="/document/12137974/entry/2000" w:history="1">
              <w:r w:rsidRPr="00846F4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форма 070/у-04</w:t>
              </w:r>
            </w:hyperlink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F63E3" w:rsidRPr="001C4F1B" w:rsidTr="003B6FFB"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F63E3" w:rsidRPr="001C4F1B" w:rsidRDefault="00AF63E3" w:rsidP="003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35" w:type="dxa"/>
            <w:hideMark/>
          </w:tcPr>
          <w:p w:rsidR="00AF63E3" w:rsidRPr="001C4F1B" w:rsidRDefault="00AF63E3" w:rsidP="003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63E3" w:rsidRPr="001C4F1B" w:rsidTr="003B6F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3E3" w:rsidRPr="001C4F1B" w:rsidRDefault="00AF63E3" w:rsidP="003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20" w:type="dxa"/>
            <w:tcBorders>
              <w:left w:val="single" w:sz="6" w:space="0" w:color="000000"/>
            </w:tcBorders>
            <w:hideMark/>
          </w:tcPr>
          <w:p w:rsidR="00AF63E3" w:rsidRPr="001C4F1B" w:rsidRDefault="00AF63E3" w:rsidP="003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справка ребенка (</w:t>
            </w:r>
            <w:hyperlink r:id="rId112" w:anchor="/document/4175179/entry/0" w:history="1">
              <w:r w:rsidRPr="00846F4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форма 079/у</w:t>
              </w:r>
            </w:hyperlink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</w:tc>
      </w:tr>
      <w:tr w:rsidR="00AF63E3" w:rsidRPr="001C4F1B" w:rsidTr="003B6FFB">
        <w:tc>
          <w:tcPr>
            <w:tcW w:w="480" w:type="dxa"/>
            <w:hideMark/>
          </w:tcPr>
          <w:p w:rsidR="00AF63E3" w:rsidRPr="001C4F1B" w:rsidRDefault="00AF63E3" w:rsidP="003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35" w:type="dxa"/>
            <w:hideMark/>
          </w:tcPr>
          <w:p w:rsidR="00AF63E3" w:rsidRPr="001C4F1B" w:rsidRDefault="00AF63E3" w:rsidP="003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63E3" w:rsidRPr="001C4F1B" w:rsidTr="003B6FFB">
        <w:trPr>
          <w:trHeight w:val="24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3E3" w:rsidRPr="001C4F1B" w:rsidRDefault="00AF63E3" w:rsidP="003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35" w:type="dxa"/>
            <w:vMerge w:val="restart"/>
            <w:hideMark/>
          </w:tcPr>
          <w:p w:rsidR="00AF63E3" w:rsidRPr="001C4F1B" w:rsidRDefault="00AF63E3" w:rsidP="003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проездные документы, подтверждающие расходы на проезд к месту лечения и обратно</w:t>
            </w:r>
          </w:p>
        </w:tc>
      </w:tr>
      <w:tr w:rsidR="00AF63E3" w:rsidRPr="001C4F1B" w:rsidTr="003B6FFB">
        <w:tc>
          <w:tcPr>
            <w:tcW w:w="480" w:type="dxa"/>
            <w:hideMark/>
          </w:tcPr>
          <w:p w:rsidR="00AF63E3" w:rsidRPr="001C4F1B" w:rsidRDefault="00AF63E3" w:rsidP="003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F63E3" w:rsidRPr="001C4F1B" w:rsidRDefault="00AF63E3" w:rsidP="003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3E3" w:rsidRPr="001C4F1B" w:rsidTr="003B6FFB">
        <w:trPr>
          <w:trHeight w:val="24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3E3" w:rsidRPr="001C4F1B" w:rsidRDefault="00AF63E3" w:rsidP="003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35" w:type="dxa"/>
            <w:vMerge w:val="restart"/>
            <w:hideMark/>
          </w:tcPr>
          <w:p w:rsidR="00AF63E3" w:rsidRPr="001C4F1B" w:rsidRDefault="00AF63E3" w:rsidP="003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подтверждающие правовой статус ребенка, оставшегося без попечения родителей</w:t>
            </w:r>
          </w:p>
        </w:tc>
      </w:tr>
      <w:tr w:rsidR="00AF63E3" w:rsidRPr="001C4F1B" w:rsidTr="003B6FFB">
        <w:tc>
          <w:tcPr>
            <w:tcW w:w="480" w:type="dxa"/>
            <w:hideMark/>
          </w:tcPr>
          <w:p w:rsidR="00AF63E3" w:rsidRPr="001C4F1B" w:rsidRDefault="00AF63E3" w:rsidP="003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F63E3" w:rsidRPr="001C4F1B" w:rsidRDefault="00AF63E3" w:rsidP="003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3E3" w:rsidRPr="001C4F1B" w:rsidTr="003B6FFB">
        <w:trPr>
          <w:trHeight w:val="24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3E3" w:rsidRPr="001C4F1B" w:rsidRDefault="00AF63E3" w:rsidP="003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35" w:type="dxa"/>
            <w:vMerge w:val="restart"/>
            <w:hideMark/>
          </w:tcPr>
          <w:p w:rsidR="00AF63E3" w:rsidRPr="001C4F1B" w:rsidRDefault="00AF63E3" w:rsidP="003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счета, открытого заявителем, наименование организации (филиала, отделение и т.д.), в которую должно быть перечислено возмещение расходов за проезд к месту лечения и обратно</w:t>
            </w:r>
          </w:p>
        </w:tc>
      </w:tr>
      <w:tr w:rsidR="00AF63E3" w:rsidRPr="001C4F1B" w:rsidTr="003B6FFB">
        <w:tc>
          <w:tcPr>
            <w:tcW w:w="480" w:type="dxa"/>
            <w:hideMark/>
          </w:tcPr>
          <w:p w:rsidR="00AF63E3" w:rsidRPr="001C4F1B" w:rsidRDefault="00AF63E3" w:rsidP="003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F63E3" w:rsidRPr="001C4F1B" w:rsidRDefault="00AF63E3" w:rsidP="003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63E3" w:rsidRPr="001C4F1B" w:rsidRDefault="00AF63E3" w:rsidP="00AF6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7"/>
        <w:gridCol w:w="316"/>
        <w:gridCol w:w="5567"/>
      </w:tblGrid>
      <w:tr w:rsidR="00AF63E3" w:rsidRPr="001C4F1B" w:rsidTr="003B6FFB">
        <w:tc>
          <w:tcPr>
            <w:tcW w:w="4035" w:type="dxa"/>
            <w:hideMark/>
          </w:tcPr>
          <w:p w:rsidR="00AF63E3" w:rsidRPr="001C4F1B" w:rsidRDefault="00AF63E3" w:rsidP="003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F63E3" w:rsidRPr="001C4F1B" w:rsidRDefault="00AF63E3" w:rsidP="003B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AF63E3" w:rsidRPr="001C4F1B" w:rsidRDefault="00AF63E3" w:rsidP="003B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  <w:p w:rsidR="00AF63E3" w:rsidRPr="001C4F1B" w:rsidRDefault="00AF63E3" w:rsidP="003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F63E3" w:rsidRPr="001C4F1B" w:rsidRDefault="00AF63E3" w:rsidP="003B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____________ 20 __ г.</w:t>
            </w:r>
          </w:p>
        </w:tc>
        <w:tc>
          <w:tcPr>
            <w:tcW w:w="315" w:type="dxa"/>
            <w:hideMark/>
          </w:tcPr>
          <w:p w:rsidR="00AF63E3" w:rsidRPr="001C4F1B" w:rsidRDefault="00AF63E3" w:rsidP="003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0" w:type="dxa"/>
            <w:hideMark/>
          </w:tcPr>
          <w:p w:rsidR="00AF63E3" w:rsidRPr="001C4F1B" w:rsidRDefault="00AF63E3" w:rsidP="003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F63E3" w:rsidRPr="001C4F1B" w:rsidRDefault="00AF63E3" w:rsidP="003B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</w:tc>
      </w:tr>
    </w:tbl>
    <w:p w:rsidR="00AF63E3" w:rsidRDefault="00AF63E3" w:rsidP="001C4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A77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D124A" w:rsidRDefault="00BD124A" w:rsidP="001C4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D124A" w:rsidRDefault="00BD124A" w:rsidP="001C4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D124A" w:rsidRPr="00BA779D" w:rsidRDefault="00BD124A" w:rsidP="001C4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</w:p>
    <w:p w:rsidR="00AF63E3" w:rsidRPr="00BA779D" w:rsidRDefault="00AF63E3" w:rsidP="00AF63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Приложение 3</w:t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к </w:t>
      </w:r>
      <w:hyperlink r:id="rId113" w:anchor="/document/27139705/entry/1000" w:history="1">
        <w:r w:rsidRPr="00846F4E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Административному регламенту</w:t>
        </w:r>
      </w:hyperlink>
      <w:r w:rsidRPr="00846F4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предоставления государственной услуги</w:t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по предоставлению детям-сиротам и детям,</w:t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оставшимся без попечения родителей,</w:t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воспитывающимся в приемных семьях,</w:t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путевок в оздоровительные лагеря,</w:t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санаторно-курортные организации</w:t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при наличии медицинских показаний,</w:t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а также оплаты проезда к месту лечения и обратно</w:t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</w:p>
    <w:p w:rsidR="001C4F1B" w:rsidRPr="007948E8" w:rsidRDefault="001C4F1B" w:rsidP="001C4F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</w:t>
      </w:r>
      <w:r w:rsidRPr="007948E8">
        <w:rPr>
          <w:rFonts w:ascii="Times New Roman" w:eastAsia="Times New Roman" w:hAnsi="Times New Roman" w:cs="Times New Roman"/>
          <w:bCs/>
          <w:color w:val="22272F"/>
          <w:sz w:val="32"/>
          <w:szCs w:val="32"/>
          <w:lang w:eastAsia="ru-RU"/>
        </w:rPr>
        <w:t>Информация о</w:t>
      </w:r>
      <w:r w:rsidR="00BD124A">
        <w:rPr>
          <w:rFonts w:ascii="Times New Roman" w:eastAsia="Times New Roman" w:hAnsi="Times New Roman" w:cs="Times New Roman"/>
          <w:bCs/>
          <w:color w:val="22272F"/>
          <w:sz w:val="32"/>
          <w:szCs w:val="32"/>
          <w:lang w:eastAsia="ru-RU"/>
        </w:rPr>
        <w:t xml:space="preserve"> МФЦ</w:t>
      </w:r>
    </w:p>
    <w:p w:rsidR="00BD124A" w:rsidRDefault="001C4F1B" w:rsidP="001C4F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948E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</w:t>
      </w:r>
      <w:r w:rsidR="00BD124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Новоселицком муниципальном</w:t>
      </w: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округе </w:t>
      </w:r>
    </w:p>
    <w:p w:rsidR="001C4F1B" w:rsidRDefault="001C4F1B" w:rsidP="001C4F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948E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Ставропольском крае и его графике работы</w:t>
      </w:r>
    </w:p>
    <w:p w:rsidR="00BD124A" w:rsidRPr="007948E8" w:rsidRDefault="00BD124A" w:rsidP="001C4F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tbl>
      <w:tblPr>
        <w:tblW w:w="94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2126"/>
        <w:gridCol w:w="1984"/>
        <w:gridCol w:w="1559"/>
        <w:gridCol w:w="1450"/>
      </w:tblGrid>
      <w:tr w:rsidR="00BD124A" w:rsidRPr="00BD124A" w:rsidTr="006C61FF">
        <w:tc>
          <w:tcPr>
            <w:tcW w:w="235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D124A" w:rsidRPr="00BD124A" w:rsidRDefault="00BD124A" w:rsidP="00BD12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D124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D124A" w:rsidRPr="00BD124A" w:rsidRDefault="00BD124A" w:rsidP="00BD12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D124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Адрес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D124A" w:rsidRPr="00BD124A" w:rsidRDefault="00BD124A" w:rsidP="00BD12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D124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Контактные телефоны, адрес электронной почты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D124A" w:rsidRPr="00BD124A" w:rsidRDefault="00BD124A" w:rsidP="00BD12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D124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Интернет-сайт МФЦ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D124A" w:rsidRPr="00BD124A" w:rsidRDefault="00BD124A" w:rsidP="00BD12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D124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График работы</w:t>
            </w:r>
          </w:p>
        </w:tc>
      </w:tr>
      <w:tr w:rsidR="00BD124A" w:rsidRPr="00BD124A" w:rsidTr="006C61FF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BD124A" w:rsidRPr="00BD124A" w:rsidRDefault="00BD124A" w:rsidP="00BD12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D124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Муниципальное бюджетное учреждение Новоселицкого муниципального округа Ставропольского края "Многофункциональный центр предоставления государственных и муниципальных услуг"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BD124A" w:rsidRPr="00BD124A" w:rsidRDefault="00BD124A" w:rsidP="00BD12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D124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356350, Ставропольский край, </w:t>
            </w:r>
            <w:proofErr w:type="spellStart"/>
            <w:r w:rsidRPr="00BD124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Новоселицкий</w:t>
            </w:r>
            <w:proofErr w:type="spellEnd"/>
            <w:r w:rsidRPr="00BD124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район, с. Новоселицкое, улица Ставропольская,, дом 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BD124A" w:rsidRPr="00BD124A" w:rsidRDefault="00BD124A" w:rsidP="00BD12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D124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(86548) 3-00-03 </w:t>
            </w:r>
            <w:proofErr w:type="spellStart"/>
            <w:r w:rsidRPr="00BD124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en-US" w:eastAsia="ru-RU"/>
              </w:rPr>
              <w:t>org_mfc</w:t>
            </w:r>
            <w:proofErr w:type="spellEnd"/>
            <w:r w:rsidRPr="00BD124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@mail.ru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BD124A" w:rsidRPr="00BD124A" w:rsidRDefault="00BD124A" w:rsidP="00BD12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D124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24A" w:rsidRPr="00BD124A" w:rsidRDefault="009E4A85" w:rsidP="00BD12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</w:t>
            </w:r>
            <w:r w:rsidR="00BD124A" w:rsidRPr="00BD124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онедельник - пятница 8.00-17.00.</w:t>
            </w:r>
          </w:p>
          <w:p w:rsidR="00BD124A" w:rsidRPr="00BD124A" w:rsidRDefault="009E4A85" w:rsidP="00BD12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</w:t>
            </w:r>
            <w:r w:rsidR="00BD124A" w:rsidRPr="00BD124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уббота с 8.00 до 12.00</w:t>
            </w:r>
          </w:p>
        </w:tc>
      </w:tr>
    </w:tbl>
    <w:p w:rsidR="001C4F1B" w:rsidRDefault="001C4F1B" w:rsidP="001C4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73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1C4F1B" w:rsidRDefault="001C4F1B" w:rsidP="001C4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C4F1B" w:rsidRDefault="001C4F1B" w:rsidP="001C4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C4F1B" w:rsidRDefault="001C4F1B" w:rsidP="001C4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C4F1B" w:rsidRDefault="001C4F1B" w:rsidP="001C4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C4F1B" w:rsidRDefault="001C4F1B" w:rsidP="001C4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C4F1B" w:rsidRDefault="001C4F1B" w:rsidP="001C4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C4F1B" w:rsidRDefault="001C4F1B" w:rsidP="001C4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</w:p>
    <w:p w:rsidR="00846F4E" w:rsidRPr="006B73A0" w:rsidRDefault="00846F4E" w:rsidP="001C4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</w:p>
    <w:p w:rsidR="00AF63E3" w:rsidRPr="00BA779D" w:rsidRDefault="00AF63E3" w:rsidP="001C4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</w:p>
    <w:p w:rsidR="00AF63E3" w:rsidRPr="00BA779D" w:rsidRDefault="00AF63E3" w:rsidP="00AF63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Приложение 4</w:t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к </w:t>
      </w:r>
      <w:hyperlink r:id="rId114" w:anchor="/document/27139705/entry/1000" w:history="1">
        <w:r w:rsidRPr="00846F4E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Административному регламенту</w:t>
        </w:r>
      </w:hyperlink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предоставления государственной услуги</w:t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по предоставлению детям-сиротам и детям,</w:t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оставшимся без попечения родителей,</w:t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воспитывающимся в приемных семьях,</w:t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путевок в оздоровительные лагеря,</w:t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санаторно-курортные организации</w:t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при наличии медицинских показаний,</w:t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а также оплаты проезда к месту лечения и обратно</w:t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="001C4F1B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</w:t>
      </w:r>
    </w:p>
    <w:p w:rsidR="001C4F1B" w:rsidRDefault="001C4F1B" w:rsidP="00AF6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1C4F1B" w:rsidRPr="00BF44E0" w:rsidRDefault="001C4F1B" w:rsidP="001C4F1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>ГРАФИК</w:t>
      </w:r>
    </w:p>
    <w:p w:rsidR="001C4F1B" w:rsidRPr="00BF44E0" w:rsidRDefault="001C4F1B" w:rsidP="001C4F1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</w:p>
    <w:p w:rsidR="001C4F1B" w:rsidRPr="00BF44E0" w:rsidRDefault="001C4F1B" w:rsidP="001C4F1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1C4F1B" w:rsidRPr="00BF44E0" w:rsidRDefault="001C4F1B" w:rsidP="001C4F1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1674"/>
        <w:gridCol w:w="2694"/>
      </w:tblGrid>
      <w:tr w:rsidR="001C4F1B" w:rsidRPr="00BF44E0" w:rsidTr="003B6FFB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1B" w:rsidRPr="00BF44E0" w:rsidRDefault="001C4F1B" w:rsidP="003B6F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лицо, осуществляющее   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        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1B" w:rsidRPr="00BF44E0" w:rsidRDefault="001C4F1B" w:rsidP="003B6F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Дни приема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1B" w:rsidRPr="00BF44E0" w:rsidRDefault="001C4F1B" w:rsidP="003B6F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Время        </w:t>
            </w:r>
          </w:p>
        </w:tc>
      </w:tr>
      <w:tr w:rsidR="001C4F1B" w:rsidRPr="00BF44E0" w:rsidTr="003B6FFB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1B" w:rsidRPr="00BF44E0" w:rsidRDefault="001C4F1B" w:rsidP="005906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5906E8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страции </w:t>
            </w:r>
            <w:r w:rsidR="005906E8">
              <w:rPr>
                <w:rFonts w:ascii="Times New Roman" w:hAnsi="Times New Roman" w:cs="Times New Roman"/>
                <w:sz w:val="28"/>
                <w:szCs w:val="28"/>
              </w:rPr>
              <w:t>Новоселицкого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              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1B" w:rsidRPr="00BF44E0" w:rsidRDefault="001C4F1B" w:rsidP="003B6F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1B" w:rsidRPr="00BF44E0" w:rsidRDefault="00AD02D8" w:rsidP="003B6F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02D8">
              <w:rPr>
                <w:rFonts w:ascii="Times New Roman" w:hAnsi="Times New Roman" w:cs="Times New Roman"/>
                <w:sz w:val="28"/>
                <w:szCs w:val="28"/>
              </w:rPr>
              <w:t xml:space="preserve">с «___» до «___» часов </w:t>
            </w:r>
          </w:p>
        </w:tc>
      </w:tr>
      <w:tr w:rsidR="001C4F1B" w:rsidTr="003B6FFB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1B" w:rsidRDefault="001C4F1B" w:rsidP="003B6F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ответственный за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предоставление государственной услуги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1B" w:rsidRDefault="001C4F1B" w:rsidP="003B6F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E8" w:rsidRDefault="00AD02D8" w:rsidP="005906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02D8">
              <w:rPr>
                <w:rFonts w:ascii="Times New Roman" w:hAnsi="Times New Roman" w:cs="Times New Roman"/>
                <w:sz w:val="28"/>
                <w:szCs w:val="28"/>
              </w:rPr>
              <w:t>с «___» до «___» часов</w:t>
            </w:r>
          </w:p>
        </w:tc>
      </w:tr>
    </w:tbl>
    <w:p w:rsidR="001C4F1B" w:rsidRDefault="001C4F1B" w:rsidP="00AF6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1C4F1B" w:rsidRDefault="001C4F1B" w:rsidP="00AF6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1C4F1B" w:rsidRDefault="001C4F1B" w:rsidP="00AF6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1C4F1B" w:rsidRDefault="001C4F1B" w:rsidP="00AF6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BD124A" w:rsidRDefault="00BD124A" w:rsidP="00AF6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1C4F1B" w:rsidRDefault="001C4F1B" w:rsidP="003A5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AD02D8" w:rsidRDefault="00AD02D8" w:rsidP="003A5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AD02D8" w:rsidRDefault="00AD02D8" w:rsidP="003A5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AD02D8" w:rsidRDefault="00AD02D8" w:rsidP="003A5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AD02D8" w:rsidRDefault="00AD02D8" w:rsidP="003A5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3A55BC" w:rsidRDefault="003A55BC" w:rsidP="003A5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AF63E3" w:rsidRPr="00BA779D" w:rsidRDefault="00AF63E3" w:rsidP="00AF63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Приложение 5</w:t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к </w:t>
      </w:r>
      <w:hyperlink r:id="rId115" w:anchor="/document/27139705/entry/1000" w:history="1">
        <w:r w:rsidRPr="00846F4E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Административному регламенту</w:t>
        </w:r>
      </w:hyperlink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предоставления государственной услуги</w:t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по предоставлению детям-сиротам и детям,</w:t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оставшимся без попечения родителей,</w:t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воспитывающимся в приемных семьях,</w:t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путевок в оздоровительные лагеря,</w:t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санаторно-курортные организации</w:t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при наличии медицинских показаний,</w:t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а также оплаты проезда к месту лечения и обратно</w:t>
      </w:r>
      <w:r w:rsidRPr="00BA779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="001C4F1B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</w:t>
      </w:r>
    </w:p>
    <w:p w:rsidR="001C4F1B" w:rsidRDefault="001C4F1B" w:rsidP="00AF6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1C4F1B" w:rsidRDefault="001C4F1B" w:rsidP="001C4F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1C4F1B" w:rsidRPr="00BF44E0" w:rsidRDefault="001C4F1B" w:rsidP="001C4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>ЖУРНАЛ</w:t>
      </w:r>
    </w:p>
    <w:p w:rsidR="001C4F1B" w:rsidRPr="00BF44E0" w:rsidRDefault="001C4F1B" w:rsidP="001C4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>регистрации заявлений граждан</w:t>
      </w:r>
    </w:p>
    <w:p w:rsidR="001C4F1B" w:rsidRPr="00BF44E0" w:rsidRDefault="001C4F1B" w:rsidP="001C4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44E0">
        <w:rPr>
          <w:rFonts w:ascii="Times New Roman" w:hAnsi="Times New Roman" w:cs="Times New Roman"/>
        </w:rPr>
        <w:t>Начат _______________________</w:t>
      </w:r>
    </w:p>
    <w:p w:rsidR="001C4F1B" w:rsidRPr="00BF44E0" w:rsidRDefault="001C4F1B" w:rsidP="001C4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44E0">
        <w:rPr>
          <w:rFonts w:ascii="Times New Roman" w:hAnsi="Times New Roman" w:cs="Times New Roman"/>
        </w:rPr>
        <w:t>Окончен _____________________</w:t>
      </w:r>
    </w:p>
    <w:p w:rsidR="001C4F1B" w:rsidRPr="00BF44E0" w:rsidRDefault="001C4F1B" w:rsidP="001C4F1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3816"/>
        <w:gridCol w:w="2452"/>
        <w:gridCol w:w="2285"/>
      </w:tblGrid>
      <w:tr w:rsidR="001C4F1B" w:rsidRPr="00BF44E0" w:rsidTr="003B6FF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1B" w:rsidRPr="00BF44E0" w:rsidRDefault="001C4F1B" w:rsidP="003B6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Дата  и индекс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1B" w:rsidRPr="00BF44E0" w:rsidRDefault="001C4F1B" w:rsidP="003B6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Корреспондент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1B" w:rsidRPr="00BF44E0" w:rsidRDefault="001C4F1B" w:rsidP="003B6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1B" w:rsidRPr="00BF44E0" w:rsidRDefault="001C4F1B" w:rsidP="003B6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Отметка</w:t>
            </w:r>
          </w:p>
        </w:tc>
      </w:tr>
      <w:tr w:rsidR="001C4F1B" w:rsidRPr="00BF44E0" w:rsidTr="003B6FF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1B" w:rsidRPr="00BF44E0" w:rsidRDefault="001C4F1B" w:rsidP="003B6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1B" w:rsidRPr="00BF44E0" w:rsidRDefault="001C4F1B" w:rsidP="003B6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1B" w:rsidRPr="00BF44E0" w:rsidRDefault="001C4F1B" w:rsidP="003B6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1B" w:rsidRPr="00BF44E0" w:rsidRDefault="001C4F1B" w:rsidP="003B6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4</w:t>
            </w:r>
          </w:p>
        </w:tc>
      </w:tr>
      <w:tr w:rsidR="001C4F1B" w:rsidRPr="00BF44E0" w:rsidTr="003B6FF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B" w:rsidRPr="00BF44E0" w:rsidRDefault="001C4F1B" w:rsidP="003B6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B" w:rsidRPr="00BF44E0" w:rsidRDefault="001C4F1B" w:rsidP="003B6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B" w:rsidRPr="00BF44E0" w:rsidRDefault="001C4F1B" w:rsidP="003B6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B" w:rsidRPr="00BF44E0" w:rsidRDefault="001C4F1B" w:rsidP="003B6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1B" w:rsidRPr="00BF44E0" w:rsidTr="003B6FF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B" w:rsidRPr="00BF44E0" w:rsidRDefault="001C4F1B" w:rsidP="003B6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B" w:rsidRPr="00BF44E0" w:rsidRDefault="001C4F1B" w:rsidP="003B6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B" w:rsidRPr="00BF44E0" w:rsidRDefault="001C4F1B" w:rsidP="003B6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B" w:rsidRPr="00BF44E0" w:rsidRDefault="001C4F1B" w:rsidP="003B6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1B" w:rsidRPr="00BF44E0" w:rsidTr="003B6FF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B" w:rsidRPr="00BF44E0" w:rsidRDefault="001C4F1B" w:rsidP="003B6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B" w:rsidRPr="00BF44E0" w:rsidRDefault="001C4F1B" w:rsidP="003B6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B" w:rsidRPr="00BF44E0" w:rsidRDefault="001C4F1B" w:rsidP="003B6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B" w:rsidRPr="00BF44E0" w:rsidRDefault="001C4F1B" w:rsidP="003B6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4F1B" w:rsidRDefault="001C4F1B" w:rsidP="00AF6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1C4F1B" w:rsidRDefault="001C4F1B" w:rsidP="00AF6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1C4F1B" w:rsidRDefault="001C4F1B" w:rsidP="00AF6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1C4F1B" w:rsidRDefault="001C4F1B" w:rsidP="00AF6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BA779D" w:rsidRDefault="00BA779D" w:rsidP="00BA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BA779D" w:rsidRPr="00BA779D" w:rsidRDefault="00BA779D" w:rsidP="00BA7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</w:t>
      </w:r>
    </w:p>
    <w:p w:rsidR="006626D5" w:rsidRDefault="006626D5"/>
    <w:sectPr w:rsidR="006626D5" w:rsidSect="0066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636A"/>
    <w:multiLevelType w:val="hybridMultilevel"/>
    <w:tmpl w:val="A006A3FA"/>
    <w:lvl w:ilvl="0" w:tplc="A3B03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A779D"/>
    <w:rsid w:val="00036991"/>
    <w:rsid w:val="001337F9"/>
    <w:rsid w:val="00147EFE"/>
    <w:rsid w:val="0019752D"/>
    <w:rsid w:val="001B3CE7"/>
    <w:rsid w:val="001C4F1B"/>
    <w:rsid w:val="00234142"/>
    <w:rsid w:val="002B4CEC"/>
    <w:rsid w:val="002F109B"/>
    <w:rsid w:val="003075DF"/>
    <w:rsid w:val="003A0FA7"/>
    <w:rsid w:val="003A55BC"/>
    <w:rsid w:val="003B6FFB"/>
    <w:rsid w:val="00404396"/>
    <w:rsid w:val="004B48BF"/>
    <w:rsid w:val="00522D61"/>
    <w:rsid w:val="005906E8"/>
    <w:rsid w:val="006626D5"/>
    <w:rsid w:val="00671524"/>
    <w:rsid w:val="006C61FF"/>
    <w:rsid w:val="00765BAD"/>
    <w:rsid w:val="00835328"/>
    <w:rsid w:val="00846F4E"/>
    <w:rsid w:val="00921881"/>
    <w:rsid w:val="009734C8"/>
    <w:rsid w:val="00975D8D"/>
    <w:rsid w:val="00977324"/>
    <w:rsid w:val="0099012C"/>
    <w:rsid w:val="009E4A85"/>
    <w:rsid w:val="009F76A6"/>
    <w:rsid w:val="00AD02D8"/>
    <w:rsid w:val="00AF63E3"/>
    <w:rsid w:val="00BA779D"/>
    <w:rsid w:val="00BC6C5A"/>
    <w:rsid w:val="00BD124A"/>
    <w:rsid w:val="00CD279B"/>
    <w:rsid w:val="00D30A90"/>
    <w:rsid w:val="00ED79D2"/>
    <w:rsid w:val="00EF4B8B"/>
    <w:rsid w:val="00F32EF1"/>
    <w:rsid w:val="00FC4351"/>
    <w:rsid w:val="00FD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D5"/>
  </w:style>
  <w:style w:type="paragraph" w:styleId="4">
    <w:name w:val="heading 4"/>
    <w:basedOn w:val="a"/>
    <w:link w:val="40"/>
    <w:uiPriority w:val="9"/>
    <w:qFormat/>
    <w:rsid w:val="00BA77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A77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A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A779D"/>
    <w:rPr>
      <w:color w:val="0000FF"/>
      <w:u w:val="single"/>
    </w:rPr>
  </w:style>
  <w:style w:type="character" w:styleId="a4">
    <w:name w:val="Emphasis"/>
    <w:basedOn w:val="a0"/>
    <w:uiPriority w:val="20"/>
    <w:qFormat/>
    <w:rsid w:val="00BA779D"/>
    <w:rPr>
      <w:i/>
      <w:iCs/>
    </w:rPr>
  </w:style>
  <w:style w:type="paragraph" w:customStyle="1" w:styleId="s9">
    <w:name w:val="s_9"/>
    <w:basedOn w:val="a"/>
    <w:rsid w:val="00BA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A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A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A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A779D"/>
  </w:style>
  <w:style w:type="paragraph" w:customStyle="1" w:styleId="empty">
    <w:name w:val="empty"/>
    <w:basedOn w:val="a"/>
    <w:rsid w:val="00BA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A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A7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77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A77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A77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4">
    <w:name w:val="s_14"/>
    <w:basedOn w:val="a"/>
    <w:rsid w:val="00BA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5"/>
    <w:rsid w:val="0092188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8">
    <w:name w:val="No Spacing"/>
    <w:uiPriority w:val="1"/>
    <w:qFormat/>
    <w:rsid w:val="0092188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1C4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A8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D2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06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2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3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8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6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2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86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7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229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7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5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4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088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7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9367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6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2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9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0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72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455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646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9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6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60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864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895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8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86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635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0101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7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53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0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3918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6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0213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58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2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04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6042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82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88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1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34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26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98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441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73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0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517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110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70294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077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17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8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404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977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532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96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72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607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721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7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0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66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55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22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90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27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811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7959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80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01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9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3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04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099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78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3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85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68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4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2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106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6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20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6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39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2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80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8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06011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215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700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www.26gosuslugi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://www.gosuslugi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https://internet.garant.ru/" TargetMode="External"/><Relationship Id="rId84" Type="http://schemas.openxmlformats.org/officeDocument/2006/relationships/hyperlink" Target="https://internet.garant.ru/" TargetMode="External"/><Relationship Id="rId89" Type="http://schemas.openxmlformats.org/officeDocument/2006/relationships/hyperlink" Target="http://www.gosuslugi.ru/" TargetMode="External"/><Relationship Id="rId112" Type="http://schemas.openxmlformats.org/officeDocument/2006/relationships/hyperlink" Target="https://internet.garant.ru/" TargetMode="External"/><Relationship Id="rId16" Type="http://schemas.openxmlformats.org/officeDocument/2006/relationships/hyperlink" Target="http://www.rgu.26gosuslugi.ru/" TargetMode="External"/><Relationship Id="rId107" Type="http://schemas.openxmlformats.org/officeDocument/2006/relationships/hyperlink" Target="https://internet.garant.ru/" TargetMode="External"/><Relationship Id="rId11" Type="http://schemas.openxmlformats.org/officeDocument/2006/relationships/hyperlink" Target="http://www.26gosuslugi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://www.gosuslugi.ru/" TargetMode="External"/><Relationship Id="rId53" Type="http://schemas.openxmlformats.org/officeDocument/2006/relationships/hyperlink" Target="http://www.gosuslugi.ru/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hyperlink" Target="https://internet.garant.ru/" TargetMode="External"/><Relationship Id="rId74" Type="http://schemas.openxmlformats.org/officeDocument/2006/relationships/hyperlink" Target="https://internet.garant.ru/" TargetMode="External"/><Relationship Id="rId79" Type="http://schemas.openxmlformats.org/officeDocument/2006/relationships/hyperlink" Target="https://internet.garant.ru/" TargetMode="External"/><Relationship Id="rId87" Type="http://schemas.openxmlformats.org/officeDocument/2006/relationships/hyperlink" Target="https://internet.garant.ru/" TargetMode="External"/><Relationship Id="rId102" Type="http://schemas.openxmlformats.org/officeDocument/2006/relationships/hyperlink" Target="http://www.gosuslugi.ru/" TargetMode="External"/><Relationship Id="rId110" Type="http://schemas.openxmlformats.org/officeDocument/2006/relationships/hyperlink" Target="https://internet.garant.ru/" TargetMode="External"/><Relationship Id="rId115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gosuslugi.ru/" TargetMode="External"/><Relationship Id="rId82" Type="http://schemas.openxmlformats.org/officeDocument/2006/relationships/hyperlink" Target="https://internet.garant.ru/" TargetMode="External"/><Relationship Id="rId90" Type="http://schemas.openxmlformats.org/officeDocument/2006/relationships/hyperlink" Target="https://internet.garant.ru/" TargetMode="External"/><Relationship Id="rId95" Type="http://schemas.openxmlformats.org/officeDocument/2006/relationships/hyperlink" Target="http://www.26gosuslugi.ru/" TargetMode="External"/><Relationship Id="rId19" Type="http://schemas.openxmlformats.org/officeDocument/2006/relationships/hyperlink" Target="http://www.26gosuslugi.ru/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://www.gosuslugi.ru/" TargetMode="External"/><Relationship Id="rId48" Type="http://schemas.openxmlformats.org/officeDocument/2006/relationships/hyperlink" Target="http://www.26gosuslugi.ru/" TargetMode="External"/><Relationship Id="rId56" Type="http://schemas.openxmlformats.org/officeDocument/2006/relationships/hyperlink" Target="http://www.26gosuslugi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://www.gosuslugi.ru/" TargetMode="External"/><Relationship Id="rId77" Type="http://schemas.openxmlformats.org/officeDocument/2006/relationships/hyperlink" Target="https://internet.garant.ru/" TargetMode="External"/><Relationship Id="rId100" Type="http://schemas.openxmlformats.org/officeDocument/2006/relationships/hyperlink" Target="https://internet.garant.ru/" TargetMode="External"/><Relationship Id="rId105" Type="http://schemas.openxmlformats.org/officeDocument/2006/relationships/hyperlink" Target="http://www.do.gosuslugi.ru/" TargetMode="External"/><Relationship Id="rId113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://www.gosuslugi.ru/" TargetMode="External"/><Relationship Id="rId72" Type="http://schemas.openxmlformats.org/officeDocument/2006/relationships/hyperlink" Target="https://internet.garant.ru/" TargetMode="External"/><Relationship Id="rId80" Type="http://schemas.openxmlformats.org/officeDocument/2006/relationships/hyperlink" Target="https://internet.garant.ru/" TargetMode="External"/><Relationship Id="rId85" Type="http://schemas.openxmlformats.org/officeDocument/2006/relationships/hyperlink" Target="https://internet.garant.ru/" TargetMode="External"/><Relationship Id="rId93" Type="http://schemas.openxmlformats.org/officeDocument/2006/relationships/hyperlink" Target="https://internet.garant.ru/" TargetMode="External"/><Relationship Id="rId9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rono_opeka@mail.ru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://www.26gosuslugi.ru/" TargetMode="External"/><Relationship Id="rId59" Type="http://schemas.openxmlformats.org/officeDocument/2006/relationships/hyperlink" Target="consultantplus://offline/ref=AF34FF4040BAA1A78E189FED69EA1B9F2D7CEA1940AF3F732ECD9E64876969D5E4D02B47C1AF6BB07D4CE794FCA3C5C5AE09E87EC3D1h3K" TargetMode="External"/><Relationship Id="rId67" Type="http://schemas.openxmlformats.org/officeDocument/2006/relationships/hyperlink" Target="https://internet.garant.ru/" TargetMode="External"/><Relationship Id="rId103" Type="http://schemas.openxmlformats.org/officeDocument/2006/relationships/hyperlink" Target="https://internet.garant.ru/" TargetMode="External"/><Relationship Id="rId108" Type="http://schemas.openxmlformats.org/officeDocument/2006/relationships/hyperlink" Target="https://internet.garant.ru/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www.gosuslugi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://www.26gosuslugi.ru/" TargetMode="External"/><Relationship Id="rId62" Type="http://schemas.openxmlformats.org/officeDocument/2006/relationships/hyperlink" Target="http://www.26gosuslugi.ru/" TargetMode="External"/><Relationship Id="rId70" Type="http://schemas.openxmlformats.org/officeDocument/2006/relationships/hyperlink" Target="http://www.26gosuslugi.ru/" TargetMode="External"/><Relationship Id="rId75" Type="http://schemas.openxmlformats.org/officeDocument/2006/relationships/hyperlink" Target="https://internet.garant.ru/" TargetMode="External"/><Relationship Id="rId83" Type="http://schemas.openxmlformats.org/officeDocument/2006/relationships/hyperlink" Target="https://internet.garant.ru/" TargetMode="External"/><Relationship Id="rId88" Type="http://schemas.openxmlformats.org/officeDocument/2006/relationships/hyperlink" Target="https://internet.garant.ru/" TargetMode="External"/><Relationship Id="rId91" Type="http://schemas.openxmlformats.org/officeDocument/2006/relationships/hyperlink" Target="https://internet.garant.ru/" TargetMode="External"/><Relationship Id="rId96" Type="http://schemas.openxmlformats.org/officeDocument/2006/relationships/hyperlink" Target="http://www.do.gosuslugi.ru/" TargetMode="External"/><Relationship Id="rId111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5" Type="http://schemas.openxmlformats.org/officeDocument/2006/relationships/hyperlink" Target="http://www.26gosuslugi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://www.gosuslugi.ru/" TargetMode="External"/><Relationship Id="rId57" Type="http://schemas.openxmlformats.org/officeDocument/2006/relationships/hyperlink" Target="https://internet.garant.ru/" TargetMode="External"/><Relationship Id="rId106" Type="http://schemas.openxmlformats.org/officeDocument/2006/relationships/hyperlink" Target="https://internet.garant.ru/" TargetMode="External"/><Relationship Id="rId114" Type="http://schemas.openxmlformats.org/officeDocument/2006/relationships/hyperlink" Target="https://internet.garant.ru/" TargetMode="External"/><Relationship Id="rId10" Type="http://schemas.openxmlformats.org/officeDocument/2006/relationships/hyperlink" Target="http://www.gosuslugi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://www.26gosuslugi.ru/" TargetMode="External"/><Relationship Id="rId52" Type="http://schemas.openxmlformats.org/officeDocument/2006/relationships/hyperlink" Target="http://www.26gosuslugi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73" Type="http://schemas.openxmlformats.org/officeDocument/2006/relationships/hyperlink" Target="https://internet.garant.ru/" TargetMode="External"/><Relationship Id="rId78" Type="http://schemas.openxmlformats.org/officeDocument/2006/relationships/hyperlink" Target="https://internet.garant.ru/" TargetMode="External"/><Relationship Id="rId81" Type="http://schemas.openxmlformats.org/officeDocument/2006/relationships/hyperlink" Target="https://internet.garant.ru/" TargetMode="External"/><Relationship Id="rId86" Type="http://schemas.openxmlformats.org/officeDocument/2006/relationships/hyperlink" Target="https://internet.garant.ru/" TargetMode="External"/><Relationship Id="rId94" Type="http://schemas.openxmlformats.org/officeDocument/2006/relationships/hyperlink" Target="http://www.gosuslugi.ru/" TargetMode="External"/><Relationship Id="rId99" Type="http://schemas.openxmlformats.org/officeDocument/2006/relationships/hyperlink" Target="https://internet.garant.ru/" TargetMode="External"/><Relationship Id="rId101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://www.gosuslugi.ru/" TargetMode="External"/><Relationship Id="rId39" Type="http://schemas.openxmlformats.org/officeDocument/2006/relationships/hyperlink" Target="https://internet.garant.ru/" TargetMode="External"/><Relationship Id="rId109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50" Type="http://schemas.openxmlformats.org/officeDocument/2006/relationships/hyperlink" Target="http://www.26gosuslugi.ru/" TargetMode="External"/><Relationship Id="rId55" Type="http://schemas.openxmlformats.org/officeDocument/2006/relationships/hyperlink" Target="http://www.gosuslugi.ru/" TargetMode="External"/><Relationship Id="rId76" Type="http://schemas.openxmlformats.org/officeDocument/2006/relationships/hyperlink" Target="https://internet.garant.ru/" TargetMode="External"/><Relationship Id="rId97" Type="http://schemas.openxmlformats.org/officeDocument/2006/relationships/hyperlink" Target="https://internet.garant.ru/" TargetMode="External"/><Relationship Id="rId104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71" Type="http://schemas.openxmlformats.org/officeDocument/2006/relationships/hyperlink" Target="http://www.26gosuslugi.ru/" TargetMode="External"/><Relationship Id="rId9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12458</Words>
  <Characters>71011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Опека</cp:lastModifiedBy>
  <cp:revision>19</cp:revision>
  <cp:lastPrinted>2021-04-26T08:35:00Z</cp:lastPrinted>
  <dcterms:created xsi:type="dcterms:W3CDTF">2021-03-09T09:15:00Z</dcterms:created>
  <dcterms:modified xsi:type="dcterms:W3CDTF">2021-07-23T12:20:00Z</dcterms:modified>
</cp:coreProperties>
</file>